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96BD8" w14:textId="767EB8F3" w:rsidR="00AD1CD0" w:rsidRPr="00AD1CD0" w:rsidRDefault="002F4A31" w:rsidP="00AD1CD0">
      <w:pPr>
        <w:rPr>
          <w:b/>
          <w:bCs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FAD0B0" wp14:editId="0BB0B167">
                <wp:simplePos x="0" y="0"/>
                <wp:positionH relativeFrom="margin">
                  <wp:posOffset>2386965</wp:posOffset>
                </wp:positionH>
                <wp:positionV relativeFrom="paragraph">
                  <wp:posOffset>222885</wp:posOffset>
                </wp:positionV>
                <wp:extent cx="3943350" cy="6762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F0448" w14:textId="6AF028C5" w:rsidR="00BD423E" w:rsidRPr="00BD423E" w:rsidRDefault="00BD423E" w:rsidP="00BD423E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Membership Renewal Form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202</w:t>
                            </w:r>
                            <w:r w:rsidR="00760F9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  <w:p w14:paraId="51A335BB" w14:textId="54CE83D6" w:rsidR="002F4A31" w:rsidRPr="002F4A31" w:rsidRDefault="002F4A31" w:rsidP="002F4A31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 w:rsidRPr="002F4A3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Application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AD0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7.95pt;margin-top:17.55pt;width:310.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iQfDAIAAPYDAAAOAAAAZHJzL2Uyb0RvYy54bWysU9tu2zAMfR+wfxD0vjj3NkacokuXYUB3&#10;Abp9gCzLsTBZ1Cgldvb1oxQ3zba3YXoQRJE6JA+P1nd9a9hRoddgCz4ZjTlTVkKl7b7g377u3txy&#10;5oOwlTBgVcFPyvO7zetX687lagoNmEohIxDr884VvAnB5VnmZaNa4UfglCVnDdiKQCbuswpFR+it&#10;yabj8TLrACuHIJX3dPtwdvJNwq9rJcPnuvYqMFNwqi2kHdNexj3brEW+R+EaLYcyxD9U0QptKekF&#10;6kEEwQ6o/4JqtUTwUIeRhDaDutZSpR6om8n4j26eGuFU6oXI8e5Ck/9/sPLT8cl9QRb6t9DTAFMT&#10;3j2C/O6ZhW0j7F7dI0LXKFFR4kmkLOucz4enkWqf+whSdh+hoiGLQ4AE1NfYRlaoT0boNIDThXTV&#10;Bybpcraaz2YLcknyLW+W05tFSiHy59cOfXivoGXxUHCkoSZ0cXz0IVYj8ueQmMyD0dVOG5MM3Jdb&#10;g+woSAC7tAb038KMZV3BV4vpIiFbiO+TNlodSKBGtwW/Hcd1lkxk452tUkgQ2pzPVImxAz2RkTM3&#10;oS97Cow0lVCdiCiEsxDp49ChAfzJWUciLLj/cRCoODMfLJG9msznUbXJmC9upmTgtae89ggrCarg&#10;gbPzcRuS0iMPFu5pKLVOfL1UMtRK4ko0Dh8hqvfaTlEv33XzCwAA//8DAFBLAwQUAAYACAAAACEA&#10;UpZNYt0AAAAKAQAADwAAAGRycy9kb3ducmV2LnhtbEyPz06DQBCH7ya+w2ZMvBi7oAUEWRo1qfHa&#10;2gdY2CkQ2VnCbgt9e6cnvc2fL7/5ptwsdhBnnHzvSEG8ikAgNc701Co4fG8fX0D4oMnowREquKCH&#10;TXV7U+rCuJl2eN6HVnAI+UIr6EIYCyl906HVfuVGJN4d3WR14HZqpZn0zOF2kE9RlEqre+ILnR7x&#10;o8PmZ3+yCo5f80OSz/VnOGS7dfqu+6x2F6Xu75a3VxABl/AHw1Wf1aFip9qdyHgxKHjOkpxRLpIY&#10;BAN5nvKgZnIdpyCrUv5/ofoFAAD//wMAUEsBAi0AFAAGAAgAAAAhALaDOJL+AAAA4QEAABMAAAAA&#10;AAAAAAAAAAAAAAAAAFtDb250ZW50X1R5cGVzXS54bWxQSwECLQAUAAYACAAAACEAOP0h/9YAAACU&#10;AQAACwAAAAAAAAAAAAAAAAAvAQAAX3JlbHMvLnJlbHNQSwECLQAUAAYACAAAACEA6cokHwwCAAD2&#10;AwAADgAAAAAAAAAAAAAAAAAuAgAAZHJzL2Uyb0RvYy54bWxQSwECLQAUAAYACAAAACEAUpZNYt0A&#10;AAAKAQAADwAAAAAAAAAAAAAAAABmBAAAZHJzL2Rvd25yZXYueG1sUEsFBgAAAAAEAAQA8wAAAHAF&#10;AAAAAA==&#10;" stroked="f">
                <v:textbox>
                  <w:txbxContent>
                    <w:p w14:paraId="0B6F0448" w14:textId="6AF028C5" w:rsidR="00BD423E" w:rsidRPr="00BD423E" w:rsidRDefault="00BD423E" w:rsidP="00BD423E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Membership Renewal Form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  <w:t>202</w:t>
                      </w:r>
                      <w:r w:rsidR="00760F9A">
                        <w:rPr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</w:p>
                    <w:p w14:paraId="51A335BB" w14:textId="54CE83D6" w:rsidR="002F4A31" w:rsidRPr="002F4A31" w:rsidRDefault="002F4A31" w:rsidP="002F4A31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 w:rsidRPr="002F4A31">
                        <w:rPr>
                          <w:b/>
                          <w:bCs/>
                          <w:sz w:val="36"/>
                          <w:szCs w:val="36"/>
                        </w:rPr>
                        <w:t>Application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9DB5FE5" wp14:editId="5961D7C9">
            <wp:extent cx="2228850" cy="1065669"/>
            <wp:effectExtent l="0" t="0" r="0" b="127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120" cy="107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C0678" w14:textId="7CD25008" w:rsidR="00AD1CD0" w:rsidRPr="00D55C6B" w:rsidRDefault="00BD423E" w:rsidP="00AD1CD0">
      <w:pPr>
        <w:jc w:val="center"/>
        <w:rPr>
          <w:b/>
          <w:bCs/>
          <w:sz w:val="28"/>
          <w:szCs w:val="28"/>
        </w:rPr>
      </w:pPr>
      <w:r w:rsidRPr="00D55C6B">
        <w:rPr>
          <w:b/>
          <w:bCs/>
          <w:sz w:val="28"/>
          <w:szCs w:val="28"/>
        </w:rPr>
        <w:t>Membership Period</w:t>
      </w:r>
      <w:r w:rsidR="003369FB">
        <w:rPr>
          <w:b/>
          <w:bCs/>
          <w:sz w:val="28"/>
          <w:szCs w:val="28"/>
        </w:rPr>
        <w:t xml:space="preserve"> </w:t>
      </w:r>
      <w:r w:rsidRPr="00D55C6B">
        <w:rPr>
          <w:b/>
          <w:bCs/>
          <w:sz w:val="28"/>
          <w:szCs w:val="28"/>
        </w:rPr>
        <w:t xml:space="preserve">  January 1, </w:t>
      </w:r>
      <w:proofErr w:type="gramStart"/>
      <w:r w:rsidRPr="00D55C6B">
        <w:rPr>
          <w:b/>
          <w:bCs/>
          <w:sz w:val="28"/>
          <w:szCs w:val="28"/>
        </w:rPr>
        <w:t>202</w:t>
      </w:r>
      <w:r w:rsidR="00760F9A">
        <w:rPr>
          <w:b/>
          <w:bCs/>
          <w:sz w:val="28"/>
          <w:szCs w:val="28"/>
        </w:rPr>
        <w:t>7</w:t>
      </w:r>
      <w:r w:rsidR="003369FB">
        <w:rPr>
          <w:b/>
          <w:bCs/>
          <w:sz w:val="28"/>
          <w:szCs w:val="28"/>
        </w:rPr>
        <w:t xml:space="preserve"> </w:t>
      </w:r>
      <w:r w:rsidRPr="00D55C6B">
        <w:rPr>
          <w:b/>
          <w:bCs/>
          <w:sz w:val="28"/>
          <w:szCs w:val="28"/>
        </w:rPr>
        <w:t xml:space="preserve"> through</w:t>
      </w:r>
      <w:proofErr w:type="gramEnd"/>
      <w:r w:rsidRPr="00D55C6B">
        <w:rPr>
          <w:b/>
          <w:bCs/>
          <w:sz w:val="28"/>
          <w:szCs w:val="28"/>
        </w:rPr>
        <w:t xml:space="preserve"> </w:t>
      </w:r>
      <w:r w:rsidR="003369FB">
        <w:rPr>
          <w:b/>
          <w:bCs/>
          <w:sz w:val="28"/>
          <w:szCs w:val="28"/>
        </w:rPr>
        <w:t xml:space="preserve"> </w:t>
      </w:r>
      <w:r w:rsidRPr="00D55C6B">
        <w:rPr>
          <w:b/>
          <w:bCs/>
          <w:sz w:val="28"/>
          <w:szCs w:val="28"/>
        </w:rPr>
        <w:t>December 31, 202</w:t>
      </w:r>
      <w:r w:rsidR="00760F9A">
        <w:rPr>
          <w:b/>
          <w:bCs/>
          <w:sz w:val="28"/>
          <w:szCs w:val="28"/>
        </w:rPr>
        <w:t>7</w:t>
      </w:r>
    </w:p>
    <w:p w14:paraId="6C32F647" w14:textId="73C3F087" w:rsidR="00BD423E" w:rsidRPr="003369FB" w:rsidRDefault="00BD423E" w:rsidP="00AD1CD0">
      <w:pPr>
        <w:jc w:val="center"/>
        <w:rPr>
          <w:b/>
          <w:bCs/>
          <w:sz w:val="26"/>
          <w:szCs w:val="26"/>
        </w:rPr>
      </w:pPr>
      <w:r w:rsidRPr="003369FB">
        <w:rPr>
          <w:b/>
          <w:bCs/>
          <w:sz w:val="26"/>
          <w:szCs w:val="26"/>
        </w:rPr>
        <w:t>“Your Best Regional Connection”</w:t>
      </w:r>
    </w:p>
    <w:p w14:paraId="0D8EDF95" w14:textId="78063916" w:rsidR="00BD423E" w:rsidRPr="00D55C6B" w:rsidRDefault="00BD423E" w:rsidP="00AD1CD0">
      <w:pPr>
        <w:jc w:val="center"/>
        <w:rPr>
          <w:b/>
          <w:bCs/>
          <w:sz w:val="28"/>
          <w:szCs w:val="28"/>
        </w:rPr>
      </w:pPr>
      <w:r w:rsidRPr="00D55C6B">
        <w:rPr>
          <w:sz w:val="24"/>
          <w:szCs w:val="24"/>
        </w:rPr>
        <w:t xml:space="preserve">I/We make application for membership in the Greater Cincinnati Electrical Association.  </w:t>
      </w:r>
      <w:r w:rsidR="003369FB">
        <w:rPr>
          <w:sz w:val="24"/>
          <w:szCs w:val="24"/>
        </w:rPr>
        <w:br/>
      </w:r>
      <w:r w:rsidRPr="00D55C6B">
        <w:rPr>
          <w:sz w:val="24"/>
          <w:szCs w:val="24"/>
        </w:rPr>
        <w:t>I/We, if accepted, agree to abide by its’</w:t>
      </w:r>
      <w:r w:rsidRPr="00D55C6B">
        <w:rPr>
          <w:b/>
          <w:bCs/>
          <w:sz w:val="24"/>
          <w:szCs w:val="24"/>
        </w:rPr>
        <w:t xml:space="preserve"> </w:t>
      </w:r>
      <w:r w:rsidRPr="00D55C6B">
        <w:rPr>
          <w:sz w:val="24"/>
          <w:szCs w:val="24"/>
        </w:rPr>
        <w:t>Constitution and Bylaws, and support its’ aims and interest.  I/We further agree to pay the appropriate dues as listed below in the “Division Dues Schedule.”</w:t>
      </w:r>
    </w:p>
    <w:p w14:paraId="237EBFF2" w14:textId="0160BCD0" w:rsidR="00AD1CD0" w:rsidRDefault="003369FB" w:rsidP="00D55C6B">
      <w:pPr>
        <w:rPr>
          <w:b/>
          <w:bCs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4FA62FC" wp14:editId="77382C89">
                <wp:simplePos x="0" y="0"/>
                <wp:positionH relativeFrom="margin">
                  <wp:align>left</wp:align>
                </wp:positionH>
                <wp:positionV relativeFrom="paragraph">
                  <wp:posOffset>109855</wp:posOffset>
                </wp:positionV>
                <wp:extent cx="6210300" cy="323850"/>
                <wp:effectExtent l="0" t="0" r="19050" b="19050"/>
                <wp:wrapSquare wrapText="bothSides"/>
                <wp:docPr id="283947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8902C" w14:textId="3FD8A67A" w:rsidR="00D55C6B" w:rsidRPr="003369FB" w:rsidRDefault="00D55C6B" w:rsidP="00D55C6B">
                            <w:pPr>
                              <w:jc w:val="center"/>
                            </w:pPr>
                            <w:r w:rsidRPr="003369FB">
                              <w:rPr>
                                <w:b/>
                                <w:sz w:val="28"/>
                                <w:szCs w:val="28"/>
                              </w:rPr>
                              <w:t>Annual Membership Dues (company/organization):   $275.00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A62FC" id="_x0000_s1027" type="#_x0000_t202" style="position:absolute;margin-left:0;margin-top:8.65pt;width:489pt;height:25.5pt;z-index:2517104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rrEwIAACYEAAAOAAAAZHJzL2Uyb0RvYy54bWysk99v2yAQx98n7X9AvC92nKRLrThVly7T&#10;pO6H1O0PwBjbaJhjQGJnf30P7KZRt71M4wFxHHy5+9yxuRk6RY7COgm6oPNZSonQHCqpm4J+/7Z/&#10;s6bEeaYrpkCLgp6Eozfb1682vclFBi2oSliCItrlvSlo673Jk8TxVnTMzcAIjc4abMc8mrZJKst6&#10;VO9UkqXpVdKDrYwFLpzD3bvRSbdRv64F91/q2glPVEExNh9nG+cyzMl2w/LGMtNKPoXB/iGKjkmN&#10;j56l7phn5GDlb1Kd5BYc1H7GoUugriUXMQfMZp6+yOahZUbEXBCOM2dM7v/J8s/HB/PVEj+8gwEL&#10;GJNw5h74D0c07FqmG3FrLfStYBU+PA/Ikt64fLoaULvcBZGy/wQVFpkdPEShobZdoIJ5ElTHApzO&#10;0MXgCcfNq2yeLlJ0cfQtssV6FauSsPzptrHOfxDQkbAoqMWiRnV2vHc+RMPypyPhMQdKVnupVDRs&#10;U+6UJUeGDbCPIybw4pjSpC/o9SpbjQD+KpHG8SeJTnrsZCW7gq7Ph1gesL3XVewzz6Qa1xiy0hPH&#10;gG6E6IdyILKaIAesJVQnBGthbFz8aLhowf6ipMemLaj7eWBWUKI+aizO9Xy5DF0ejeXqbYaGvfSU&#10;lx6mOUoV1FMyLnc+/ozATcMtFrGWke9zJFPI2IwR+/RxQrdf2vHU8/fePgIAAP//AwBQSwMEFAAG&#10;AAgAAAAhACpjJmLcAAAABgEAAA8AAABkcnMvZG93bnJldi54bWxMj8FOwzAQRO9I/IO1SFwQdSAo&#10;SUOcCiGB4FZKVa5uvE0i4nWw3TT8PcsJjjOzmnlbrWY7iAl96B0puFkkIJAaZ3pqFWzfn64LECFq&#10;MnpwhAq+McCqPj+rdGncid5w2sRWcAmFUivoYhxLKUPTodVh4UYkzg7OWx1Z+lYar09cbgd5mySZ&#10;tLonXuj0iI8dNp+bo1VQ3L1MH+E1Xe+a7DAs41U+PX95pS4v5od7EBHn+HcMv/iMDjUz7d2RTBCD&#10;An4kspunIDhd5gUbewVZkYKsK/kfv/4BAAD//wMAUEsBAi0AFAAGAAgAAAAhALaDOJL+AAAA4QEA&#10;ABMAAAAAAAAAAAAAAAAAAAAAAFtDb250ZW50X1R5cGVzXS54bWxQSwECLQAUAAYACAAAACEAOP0h&#10;/9YAAACUAQAACwAAAAAAAAAAAAAAAAAvAQAAX3JlbHMvLnJlbHNQSwECLQAUAAYACAAAACEAJw1a&#10;6xMCAAAmBAAADgAAAAAAAAAAAAAAAAAuAgAAZHJzL2Uyb0RvYy54bWxQSwECLQAUAAYACAAAACEA&#10;KmMmYtwAAAAGAQAADwAAAAAAAAAAAAAAAABtBAAAZHJzL2Rvd25yZXYueG1sUEsFBgAAAAAEAAQA&#10;8wAAAHYFAAAAAA==&#10;">
                <v:textbox>
                  <w:txbxContent>
                    <w:p w14:paraId="7248902C" w14:textId="3FD8A67A" w:rsidR="00D55C6B" w:rsidRPr="003369FB" w:rsidRDefault="00D55C6B" w:rsidP="00D55C6B">
                      <w:pPr>
                        <w:jc w:val="center"/>
                      </w:pPr>
                      <w:r w:rsidRPr="003369FB">
                        <w:rPr>
                          <w:b/>
                          <w:sz w:val="28"/>
                          <w:szCs w:val="28"/>
                        </w:rPr>
                        <w:t>Annual Membership Dues (company/organization):   $275.00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A6E2A0" w14:textId="085F2724" w:rsidR="00D55C6B" w:rsidRDefault="003369FB" w:rsidP="00D55C6B">
      <w:pPr>
        <w:rPr>
          <w:b/>
          <w:bCs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C1DADA4" wp14:editId="0BD901EF">
                <wp:simplePos x="0" y="0"/>
                <wp:positionH relativeFrom="margin">
                  <wp:align>left</wp:align>
                </wp:positionH>
                <wp:positionV relativeFrom="paragraph">
                  <wp:posOffset>479425</wp:posOffset>
                </wp:positionV>
                <wp:extent cx="6210300" cy="285750"/>
                <wp:effectExtent l="0" t="0" r="19050" b="19050"/>
                <wp:wrapSquare wrapText="bothSides"/>
                <wp:docPr id="1585046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8B682" w14:textId="1E83D218" w:rsidR="00D55C6B" w:rsidRPr="00D55C6B" w:rsidRDefault="00D55C6B" w:rsidP="00D55C6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Credit Cards Now Accepted – Call GCEA office to make payment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DADA4" id="_x0000_s1028" type="#_x0000_t202" style="position:absolute;margin-left:0;margin-top:37.75pt;width:489pt;height:22.5pt;z-index:2517125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PAyFQIAACYEAAAOAAAAZHJzL2Uyb0RvYy54bWysk99v2yAQx98n7X9AvC92sqRNrThVly7T&#10;pO6H1O0PwBjHaJhjB4nd/fU9cJpG3fYyjQfEcfDl7nPH6nroDDso9BpsyaeTnDNlJdTa7kr+/dv2&#10;zZIzH4SthQGrSv6gPL9ev3616l2hZtCCqRUyErG+6F3J2xBckWVetqoTfgJOWXI2gJ0IZOIuq1H0&#10;pN6ZbJbnF1kPWDsEqbyn3dvRyddJv2mUDF+axqvATMkptpBmTHMV52y9EsUOhWu1PIYh/iGKTmhL&#10;j56kbkUQbI/6N6lOSwQPTZhI6DJoGi1VyoGymeYvsrlvhVMpF4Lj3QmT/3+y8vPh3n1FFoZ3MFAB&#10;UxLe3YH84ZmFTSvsTt0gQt8qUdPD04gs650vjlcjal/4KFL1n6CmIot9gCQ0NNhFKpQnI3UqwMMJ&#10;uhoCk7R5MZvmb3NySfLNlovLRapKJoqn2w59+KCgY3FRcqSiJnVxuPMhRiOKpyPxMQ9G11ttTDJw&#10;V20MsoOgBtimkRJ4ccxY1pf8ajFbjAD+KpGn8SeJTgfqZKO7ki9Ph0QRsb23deqzILQZ1xSysUeO&#10;Ed0IMQzVwHRNGOIDEWsF9QOBRRgblz4aLVrAX5z11LQl9z/3AhVn5qOl4lxN5/PY5cmYLy5nZOC5&#10;pzr3CCtJquSBs3G5CelnRG4WbqiIjU58nyM5hkzNmLAfP07s9nM7nXr+3utHAAAA//8DAFBLAwQU&#10;AAYACAAAACEA/lev/t4AAAAHAQAADwAAAGRycy9kb3ducmV2LnhtbEyPwU7DMBBE70j8g7VIXFDr&#10;UEiThjgVQgLRG7QIrm6yTSLsdbDdNPw9ywmOszOaeVuuJ2vEiD70jhRczxMQSLVremoVvO0eZzmI&#10;EDU12jhCBd8YYF2dn5W6aNyJXnHcxlZwCYVCK+hiHAopQ92h1WHuBiT2Ds5bHVn6VjZen7jcGrlI&#10;kqW0uide6PSADx3Wn9ujVZDfPo8fYXPz8l4vD2YVr7Lx6csrdXkx3d+BiDjFvzD84jM6VMy0d0dq&#10;gjAK+JGoIEtTEOyuspwPe44tkhRkVcr//NUPAAAA//8DAFBLAQItABQABgAIAAAAIQC2gziS/gAA&#10;AOEBAAATAAAAAAAAAAAAAAAAAAAAAABbQ29udGVudF9UeXBlc10ueG1sUEsBAi0AFAAGAAgAAAAh&#10;ADj9If/WAAAAlAEAAAsAAAAAAAAAAAAAAAAALwEAAF9yZWxzLy5yZWxzUEsBAi0AFAAGAAgAAAAh&#10;AKLY8DIVAgAAJgQAAA4AAAAAAAAAAAAAAAAALgIAAGRycy9lMm9Eb2MueG1sUEsBAi0AFAAGAAgA&#10;AAAhAP5Xr/7eAAAABwEAAA8AAAAAAAAAAAAAAAAAbwQAAGRycy9kb3ducmV2LnhtbFBLBQYAAAAA&#10;BAAEAPMAAAB6BQAAAAA=&#10;">
                <v:textbox>
                  <w:txbxContent>
                    <w:p w14:paraId="2148B682" w14:textId="1E83D218" w:rsidR="00D55C6B" w:rsidRPr="00D55C6B" w:rsidRDefault="00D55C6B" w:rsidP="00D55C6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Credit Cards Now Accepted – Call GCEA office to make payment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99B44FC" w14:textId="77777777" w:rsidR="00D55C6B" w:rsidRPr="00D55C6B" w:rsidRDefault="00D55C6B" w:rsidP="00D55C6B">
      <w:pPr>
        <w:rPr>
          <w:b/>
          <w:bCs/>
          <w:sz w:val="4"/>
          <w:szCs w:val="4"/>
        </w:rPr>
      </w:pP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1795"/>
        <w:gridCol w:w="4860"/>
        <w:gridCol w:w="720"/>
        <w:gridCol w:w="2430"/>
      </w:tblGrid>
      <w:tr w:rsidR="00BD423E" w14:paraId="0457CD5F" w14:textId="41B04962" w:rsidTr="00D55C6B">
        <w:trPr>
          <w:trHeight w:val="395"/>
          <w:jc w:val="center"/>
        </w:trPr>
        <w:tc>
          <w:tcPr>
            <w:tcW w:w="1795" w:type="dxa"/>
            <w:vAlign w:val="center"/>
          </w:tcPr>
          <w:p w14:paraId="252D1C7D" w14:textId="5DA48EAB" w:rsidR="00BD423E" w:rsidRPr="001148BC" w:rsidRDefault="00BD423E">
            <w:r>
              <w:t>Company</w:t>
            </w:r>
            <w:r w:rsidRPr="001148BC">
              <w:t>:</w:t>
            </w:r>
          </w:p>
        </w:tc>
        <w:tc>
          <w:tcPr>
            <w:tcW w:w="4860" w:type="dxa"/>
          </w:tcPr>
          <w:p w14:paraId="31A3B47A" w14:textId="77777777" w:rsidR="00BD423E" w:rsidRPr="001148BC" w:rsidRDefault="00BD423E"/>
        </w:tc>
        <w:tc>
          <w:tcPr>
            <w:tcW w:w="720" w:type="dxa"/>
            <w:vAlign w:val="center"/>
          </w:tcPr>
          <w:p w14:paraId="569446EC" w14:textId="3573F197" w:rsidR="00BD423E" w:rsidRPr="001148BC" w:rsidRDefault="00BD423E" w:rsidP="00BD423E">
            <w:pPr>
              <w:jc w:val="center"/>
            </w:pPr>
            <w:r>
              <w:t>Date:</w:t>
            </w:r>
          </w:p>
        </w:tc>
        <w:tc>
          <w:tcPr>
            <w:tcW w:w="2430" w:type="dxa"/>
            <w:vAlign w:val="center"/>
          </w:tcPr>
          <w:p w14:paraId="22FC1749" w14:textId="5BFB6666" w:rsidR="00BD423E" w:rsidRPr="001148BC" w:rsidRDefault="00BD423E"/>
        </w:tc>
      </w:tr>
      <w:tr w:rsidR="00BD423E" w14:paraId="6FDC3C67" w14:textId="3C160776" w:rsidTr="00D55C6B">
        <w:trPr>
          <w:trHeight w:val="350"/>
          <w:jc w:val="center"/>
        </w:trPr>
        <w:tc>
          <w:tcPr>
            <w:tcW w:w="1795" w:type="dxa"/>
            <w:vAlign w:val="center"/>
          </w:tcPr>
          <w:p w14:paraId="376E5F79" w14:textId="6B711725" w:rsidR="00BD423E" w:rsidRPr="001148BC" w:rsidRDefault="00BD423E">
            <w:r>
              <w:t>Primary Contact</w:t>
            </w:r>
            <w:r w:rsidRPr="001148BC">
              <w:t>:</w:t>
            </w:r>
          </w:p>
        </w:tc>
        <w:tc>
          <w:tcPr>
            <w:tcW w:w="4860" w:type="dxa"/>
          </w:tcPr>
          <w:p w14:paraId="347074DD" w14:textId="77777777" w:rsidR="00BD423E" w:rsidRPr="001148BC" w:rsidRDefault="00BD423E"/>
        </w:tc>
        <w:tc>
          <w:tcPr>
            <w:tcW w:w="720" w:type="dxa"/>
            <w:vAlign w:val="center"/>
          </w:tcPr>
          <w:p w14:paraId="51009D87" w14:textId="4BA27C59" w:rsidR="00BD423E" w:rsidRPr="001148BC" w:rsidRDefault="00BD423E" w:rsidP="00BD423E">
            <w:pPr>
              <w:jc w:val="center"/>
            </w:pPr>
            <w:r>
              <w:t>Title:</w:t>
            </w:r>
          </w:p>
        </w:tc>
        <w:tc>
          <w:tcPr>
            <w:tcW w:w="2430" w:type="dxa"/>
            <w:vAlign w:val="center"/>
          </w:tcPr>
          <w:p w14:paraId="34291FB2" w14:textId="1171ACD8" w:rsidR="00BD423E" w:rsidRPr="001148BC" w:rsidRDefault="00BD423E"/>
        </w:tc>
      </w:tr>
      <w:tr w:rsidR="00D55C6B" w14:paraId="71EAA20D" w14:textId="28B1C3BC" w:rsidTr="003369FB">
        <w:trPr>
          <w:trHeight w:val="350"/>
          <w:jc w:val="center"/>
        </w:trPr>
        <w:tc>
          <w:tcPr>
            <w:tcW w:w="1795" w:type="dxa"/>
            <w:vAlign w:val="center"/>
          </w:tcPr>
          <w:p w14:paraId="6F0626CA" w14:textId="0D69ABAA" w:rsidR="00D55C6B" w:rsidRPr="001148BC" w:rsidRDefault="00D55C6B">
            <w:r>
              <w:t xml:space="preserve">Street </w:t>
            </w:r>
            <w:r w:rsidRPr="001148BC">
              <w:t>Address:</w:t>
            </w:r>
          </w:p>
        </w:tc>
        <w:tc>
          <w:tcPr>
            <w:tcW w:w="8010" w:type="dxa"/>
            <w:gridSpan w:val="3"/>
            <w:vAlign w:val="center"/>
          </w:tcPr>
          <w:p w14:paraId="08C668DB" w14:textId="77777777" w:rsidR="00D55C6B" w:rsidRPr="001148BC" w:rsidRDefault="00D55C6B"/>
        </w:tc>
      </w:tr>
      <w:tr w:rsidR="00D55C6B" w14:paraId="0429A698" w14:textId="77777777" w:rsidTr="003369FB">
        <w:trPr>
          <w:trHeight w:val="350"/>
          <w:jc w:val="center"/>
        </w:trPr>
        <w:tc>
          <w:tcPr>
            <w:tcW w:w="1795" w:type="dxa"/>
            <w:vAlign w:val="center"/>
          </w:tcPr>
          <w:p w14:paraId="52E6498A" w14:textId="61DDBA96" w:rsidR="00D55C6B" w:rsidRDefault="00D55C6B">
            <w:r>
              <w:t>City, ST  ZIP</w:t>
            </w:r>
          </w:p>
        </w:tc>
        <w:tc>
          <w:tcPr>
            <w:tcW w:w="8010" w:type="dxa"/>
            <w:gridSpan w:val="3"/>
            <w:vAlign w:val="center"/>
          </w:tcPr>
          <w:p w14:paraId="67A01A9B" w14:textId="77777777" w:rsidR="00D55C6B" w:rsidRPr="001148BC" w:rsidRDefault="00D55C6B"/>
        </w:tc>
      </w:tr>
      <w:tr w:rsidR="00D55C6B" w14:paraId="1F3E1033" w14:textId="77777777" w:rsidTr="003369FB">
        <w:trPr>
          <w:trHeight w:val="350"/>
          <w:jc w:val="center"/>
        </w:trPr>
        <w:tc>
          <w:tcPr>
            <w:tcW w:w="1795" w:type="dxa"/>
            <w:vAlign w:val="center"/>
          </w:tcPr>
          <w:p w14:paraId="46417CA7" w14:textId="57D3F9A3" w:rsidR="00D55C6B" w:rsidRDefault="00D55C6B">
            <w:r>
              <w:t>Phone:</w:t>
            </w:r>
          </w:p>
        </w:tc>
        <w:tc>
          <w:tcPr>
            <w:tcW w:w="8010" w:type="dxa"/>
            <w:gridSpan w:val="3"/>
            <w:vAlign w:val="center"/>
          </w:tcPr>
          <w:p w14:paraId="5957FAD1" w14:textId="77777777" w:rsidR="00D55C6B" w:rsidRPr="001148BC" w:rsidRDefault="00D55C6B"/>
        </w:tc>
      </w:tr>
      <w:tr w:rsidR="00D55C6B" w14:paraId="72E1DA9D" w14:textId="77777777" w:rsidTr="003369FB">
        <w:trPr>
          <w:trHeight w:val="350"/>
          <w:jc w:val="center"/>
        </w:trPr>
        <w:tc>
          <w:tcPr>
            <w:tcW w:w="1795" w:type="dxa"/>
            <w:vAlign w:val="center"/>
          </w:tcPr>
          <w:p w14:paraId="11B21A68" w14:textId="4844F041" w:rsidR="00D55C6B" w:rsidRDefault="00D55C6B">
            <w:r>
              <w:t>Email:</w:t>
            </w:r>
          </w:p>
        </w:tc>
        <w:tc>
          <w:tcPr>
            <w:tcW w:w="8010" w:type="dxa"/>
            <w:gridSpan w:val="3"/>
            <w:vAlign w:val="center"/>
          </w:tcPr>
          <w:p w14:paraId="78ABD39B" w14:textId="77777777" w:rsidR="00D55C6B" w:rsidRPr="001148BC" w:rsidRDefault="00D55C6B"/>
        </w:tc>
      </w:tr>
    </w:tbl>
    <w:p w14:paraId="01865620" w14:textId="4B0F774E" w:rsidR="000243E5" w:rsidRPr="001148BC" w:rsidRDefault="000243E5">
      <w:pPr>
        <w:rPr>
          <w:sz w:val="6"/>
          <w:szCs w:val="6"/>
        </w:rPr>
      </w:pPr>
      <w:r w:rsidRPr="001148BC">
        <w:rPr>
          <w:sz w:val="12"/>
          <w:szCs w:val="12"/>
        </w:rPr>
        <w:tab/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515"/>
        <w:gridCol w:w="7290"/>
      </w:tblGrid>
      <w:tr w:rsidR="00DD6D60" w14:paraId="02B4470B" w14:textId="77777777" w:rsidTr="00D55C6B">
        <w:trPr>
          <w:trHeight w:val="332"/>
        </w:trPr>
        <w:tc>
          <w:tcPr>
            <w:tcW w:w="2515" w:type="dxa"/>
            <w:vAlign w:val="center"/>
          </w:tcPr>
          <w:p w14:paraId="024CE043" w14:textId="719CBE5C" w:rsidR="00DD6D60" w:rsidRPr="001148BC" w:rsidRDefault="00DD6D60" w:rsidP="00AD1CD0">
            <w:r w:rsidRPr="001148BC">
              <w:t xml:space="preserve">Authorized </w:t>
            </w:r>
            <w:r w:rsidR="00D55C6B">
              <w:t>Signature</w:t>
            </w:r>
            <w:r w:rsidRPr="001148BC">
              <w:t>:</w:t>
            </w:r>
          </w:p>
        </w:tc>
        <w:tc>
          <w:tcPr>
            <w:tcW w:w="7290" w:type="dxa"/>
            <w:vAlign w:val="center"/>
          </w:tcPr>
          <w:p w14:paraId="5A442109" w14:textId="77777777" w:rsidR="00DD6D60" w:rsidRPr="001148BC" w:rsidRDefault="00DD6D60" w:rsidP="00AD1CD0"/>
        </w:tc>
      </w:tr>
    </w:tbl>
    <w:p w14:paraId="0CCED1BF" w14:textId="2A01827E" w:rsidR="00D55C6B" w:rsidRPr="00D55C6B" w:rsidRDefault="00D55C6B" w:rsidP="00AD1CD0">
      <w:pPr>
        <w:rPr>
          <w:sz w:val="6"/>
          <w:szCs w:val="6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515"/>
        <w:gridCol w:w="7290"/>
      </w:tblGrid>
      <w:tr w:rsidR="00D55C6B" w14:paraId="759AA98B" w14:textId="77777777" w:rsidTr="00D55C6B">
        <w:trPr>
          <w:trHeight w:val="332"/>
        </w:trPr>
        <w:tc>
          <w:tcPr>
            <w:tcW w:w="2515" w:type="dxa"/>
            <w:vAlign w:val="center"/>
          </w:tcPr>
          <w:p w14:paraId="75513838" w14:textId="547304A9" w:rsidR="00D55C6B" w:rsidRPr="001148BC" w:rsidRDefault="00D55C6B" w:rsidP="00291E2D">
            <w:r>
              <w:t>Enclosed Check Amount</w:t>
            </w:r>
            <w:r w:rsidRPr="001148BC">
              <w:t>:</w:t>
            </w:r>
          </w:p>
        </w:tc>
        <w:tc>
          <w:tcPr>
            <w:tcW w:w="7290" w:type="dxa"/>
            <w:vAlign w:val="center"/>
          </w:tcPr>
          <w:p w14:paraId="47E6A026" w14:textId="480F6292" w:rsidR="00D55C6B" w:rsidRPr="001148BC" w:rsidRDefault="00D55C6B" w:rsidP="00291E2D">
            <w:r>
              <w:t xml:space="preserve"> $</w:t>
            </w:r>
          </w:p>
        </w:tc>
      </w:tr>
    </w:tbl>
    <w:p w14:paraId="014A59A7" w14:textId="6BA750AC" w:rsidR="00875101" w:rsidRPr="00DD6D60" w:rsidRDefault="00875101" w:rsidP="00AD1CD0">
      <w:pPr>
        <w:rPr>
          <w:u w:val="single"/>
        </w:rPr>
      </w:pPr>
      <w:r>
        <w:tab/>
      </w:r>
      <w:r w:rsidRPr="003369FB">
        <w:rPr>
          <w:sz w:val="16"/>
          <w:szCs w:val="16"/>
        </w:rPr>
        <w:tab/>
      </w:r>
      <w:r>
        <w:tab/>
      </w:r>
    </w:p>
    <w:p w14:paraId="5E277F3E" w14:textId="368E9D14" w:rsidR="00875101" w:rsidRDefault="00D55C6B" w:rsidP="00AD1CD0">
      <w:r>
        <w:t>License Number(s) when applicable  (co</w:t>
      </w:r>
      <w:r w:rsidR="001148BC">
        <w:t xml:space="preserve">py form for additional </w:t>
      </w:r>
      <w:r>
        <w:t>licenses</w:t>
      </w:r>
      <w:r w:rsidR="001148BC">
        <w:t>)</w:t>
      </w:r>
      <w:r w:rsidR="00875101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080"/>
        <w:gridCol w:w="900"/>
        <w:gridCol w:w="1080"/>
        <w:gridCol w:w="810"/>
        <w:gridCol w:w="1080"/>
        <w:gridCol w:w="810"/>
        <w:gridCol w:w="1080"/>
        <w:gridCol w:w="630"/>
        <w:gridCol w:w="1057"/>
      </w:tblGrid>
      <w:tr w:rsidR="008B7A63" w14:paraId="10E70E67" w14:textId="77777777" w:rsidTr="008A5C90">
        <w:trPr>
          <w:trHeight w:val="359"/>
        </w:trPr>
        <w:tc>
          <w:tcPr>
            <w:tcW w:w="1255" w:type="dxa"/>
            <w:vAlign w:val="center"/>
          </w:tcPr>
          <w:p w14:paraId="5CDDBA7E" w14:textId="0CD53BF0" w:rsidR="008B7A63" w:rsidRPr="008A5C90" w:rsidRDefault="008B7A63" w:rsidP="00875101">
            <w:r w:rsidRPr="008A5C90">
              <w:t>Name</w:t>
            </w:r>
          </w:p>
        </w:tc>
        <w:tc>
          <w:tcPr>
            <w:tcW w:w="8527" w:type="dxa"/>
            <w:gridSpan w:val="9"/>
            <w:vAlign w:val="center"/>
          </w:tcPr>
          <w:p w14:paraId="41486211" w14:textId="77777777" w:rsidR="008B7A63" w:rsidRPr="008A5C90" w:rsidRDefault="008B7A63" w:rsidP="00875101"/>
        </w:tc>
      </w:tr>
      <w:tr w:rsidR="008B7A63" w14:paraId="3BD3A8BC" w14:textId="77777777" w:rsidTr="00DD6D60">
        <w:trPr>
          <w:trHeight w:val="359"/>
        </w:trPr>
        <w:tc>
          <w:tcPr>
            <w:tcW w:w="1255" w:type="dxa"/>
            <w:vAlign w:val="center"/>
          </w:tcPr>
          <w:p w14:paraId="4EDB80CE" w14:textId="4120875C" w:rsidR="008B7A63" w:rsidRPr="008B7A63" w:rsidRDefault="008B7A63" w:rsidP="00875101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O.C.I.L.B #</w:t>
            </w:r>
          </w:p>
        </w:tc>
        <w:tc>
          <w:tcPr>
            <w:tcW w:w="1080" w:type="dxa"/>
            <w:vAlign w:val="center"/>
          </w:tcPr>
          <w:p w14:paraId="55E93D2B" w14:textId="77777777" w:rsidR="008B7A63" w:rsidRPr="008B7A63" w:rsidRDefault="008B7A63" w:rsidP="0087510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FDC8EC2" w14:textId="3CDD28F0" w:rsidR="008B7A63" w:rsidRPr="008B7A63" w:rsidRDefault="008B7A63" w:rsidP="00875101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KY ME#</w:t>
            </w:r>
          </w:p>
        </w:tc>
        <w:tc>
          <w:tcPr>
            <w:tcW w:w="1080" w:type="dxa"/>
            <w:vAlign w:val="center"/>
          </w:tcPr>
          <w:p w14:paraId="7B5D9724" w14:textId="77777777" w:rsidR="008B7A63" w:rsidRPr="008B7A63" w:rsidRDefault="008B7A63" w:rsidP="0087510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507C4B38" w14:textId="7A86B334" w:rsidR="008B7A63" w:rsidRPr="008B7A63" w:rsidRDefault="008B7A63" w:rsidP="00875101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KY EE#</w:t>
            </w:r>
          </w:p>
        </w:tc>
        <w:tc>
          <w:tcPr>
            <w:tcW w:w="1080" w:type="dxa"/>
            <w:vAlign w:val="center"/>
          </w:tcPr>
          <w:p w14:paraId="4B5E8905" w14:textId="77777777" w:rsidR="008B7A63" w:rsidRPr="008B7A63" w:rsidRDefault="008B7A63" w:rsidP="0087510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04BB7151" w14:textId="5E108334" w:rsidR="008B7A63" w:rsidRPr="008B7A63" w:rsidRDefault="008B7A63" w:rsidP="00875101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KY CE#</w:t>
            </w:r>
          </w:p>
        </w:tc>
        <w:tc>
          <w:tcPr>
            <w:tcW w:w="1080" w:type="dxa"/>
            <w:vAlign w:val="center"/>
          </w:tcPr>
          <w:p w14:paraId="25F6E481" w14:textId="77777777" w:rsidR="008B7A63" w:rsidRPr="008B7A63" w:rsidRDefault="008B7A63" w:rsidP="00875101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0BA8E58F" w14:textId="016BB081" w:rsidR="008B7A63" w:rsidRPr="008B7A63" w:rsidRDefault="008B7A63" w:rsidP="00875101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BBS#</w:t>
            </w:r>
          </w:p>
        </w:tc>
        <w:tc>
          <w:tcPr>
            <w:tcW w:w="1057" w:type="dxa"/>
            <w:vAlign w:val="center"/>
          </w:tcPr>
          <w:p w14:paraId="697B575E" w14:textId="77777777" w:rsidR="008B7A63" w:rsidRPr="008B7A63" w:rsidRDefault="008B7A63" w:rsidP="00875101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14:paraId="0D4F15D9" w14:textId="77777777" w:rsidR="001148BC" w:rsidRPr="001148BC" w:rsidRDefault="001148BC" w:rsidP="001148BC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080"/>
        <w:gridCol w:w="900"/>
        <w:gridCol w:w="1080"/>
        <w:gridCol w:w="810"/>
        <w:gridCol w:w="1080"/>
        <w:gridCol w:w="810"/>
        <w:gridCol w:w="1080"/>
        <w:gridCol w:w="630"/>
        <w:gridCol w:w="1057"/>
      </w:tblGrid>
      <w:tr w:rsidR="001148BC" w14:paraId="51726E9E" w14:textId="77777777" w:rsidTr="008A5C90">
        <w:trPr>
          <w:trHeight w:val="323"/>
        </w:trPr>
        <w:tc>
          <w:tcPr>
            <w:tcW w:w="1255" w:type="dxa"/>
            <w:vAlign w:val="center"/>
          </w:tcPr>
          <w:p w14:paraId="2E05D6C3" w14:textId="77777777" w:rsidR="001148BC" w:rsidRPr="008A5C90" w:rsidRDefault="001148BC" w:rsidP="004F38B8">
            <w:r w:rsidRPr="008A5C90">
              <w:t>Name</w:t>
            </w:r>
          </w:p>
        </w:tc>
        <w:tc>
          <w:tcPr>
            <w:tcW w:w="8527" w:type="dxa"/>
            <w:gridSpan w:val="9"/>
            <w:vAlign w:val="center"/>
          </w:tcPr>
          <w:p w14:paraId="310CC1C5" w14:textId="77777777" w:rsidR="001148BC" w:rsidRPr="008A5C90" w:rsidRDefault="001148BC" w:rsidP="004F38B8"/>
        </w:tc>
      </w:tr>
      <w:tr w:rsidR="001148BC" w14:paraId="5E5819E4" w14:textId="77777777" w:rsidTr="004F38B8">
        <w:trPr>
          <w:trHeight w:val="359"/>
        </w:trPr>
        <w:tc>
          <w:tcPr>
            <w:tcW w:w="1255" w:type="dxa"/>
            <w:vAlign w:val="center"/>
          </w:tcPr>
          <w:p w14:paraId="2E0A8B40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O.C.I.L.B #</w:t>
            </w:r>
          </w:p>
        </w:tc>
        <w:tc>
          <w:tcPr>
            <w:tcW w:w="1080" w:type="dxa"/>
            <w:vAlign w:val="center"/>
          </w:tcPr>
          <w:p w14:paraId="658CE6A5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9794452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KY ME#</w:t>
            </w:r>
          </w:p>
        </w:tc>
        <w:tc>
          <w:tcPr>
            <w:tcW w:w="1080" w:type="dxa"/>
            <w:vAlign w:val="center"/>
          </w:tcPr>
          <w:p w14:paraId="6C3EEBB5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44E56A80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KY EE#</w:t>
            </w:r>
          </w:p>
        </w:tc>
        <w:tc>
          <w:tcPr>
            <w:tcW w:w="1080" w:type="dxa"/>
            <w:vAlign w:val="center"/>
          </w:tcPr>
          <w:p w14:paraId="30339222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4579EFD4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KY CE#</w:t>
            </w:r>
          </w:p>
        </w:tc>
        <w:tc>
          <w:tcPr>
            <w:tcW w:w="1080" w:type="dxa"/>
            <w:vAlign w:val="center"/>
          </w:tcPr>
          <w:p w14:paraId="71F26ACF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BF87C62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BBS#</w:t>
            </w:r>
          </w:p>
        </w:tc>
        <w:tc>
          <w:tcPr>
            <w:tcW w:w="1057" w:type="dxa"/>
            <w:vAlign w:val="center"/>
          </w:tcPr>
          <w:p w14:paraId="06C8BF1B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14:paraId="74E62AAC" w14:textId="77777777" w:rsidR="001148BC" w:rsidRPr="001148BC" w:rsidRDefault="001148BC" w:rsidP="001148BC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080"/>
        <w:gridCol w:w="900"/>
        <w:gridCol w:w="1080"/>
        <w:gridCol w:w="810"/>
        <w:gridCol w:w="1080"/>
        <w:gridCol w:w="810"/>
        <w:gridCol w:w="1080"/>
        <w:gridCol w:w="630"/>
        <w:gridCol w:w="1057"/>
      </w:tblGrid>
      <w:tr w:rsidR="001148BC" w14:paraId="7B5851D6" w14:textId="77777777" w:rsidTr="008A5C90">
        <w:trPr>
          <w:trHeight w:val="323"/>
        </w:trPr>
        <w:tc>
          <w:tcPr>
            <w:tcW w:w="1255" w:type="dxa"/>
            <w:vAlign w:val="center"/>
          </w:tcPr>
          <w:p w14:paraId="3D000970" w14:textId="77777777" w:rsidR="001148BC" w:rsidRPr="008A5C90" w:rsidRDefault="001148BC" w:rsidP="004F38B8">
            <w:r w:rsidRPr="008A5C90">
              <w:t>Name</w:t>
            </w:r>
          </w:p>
        </w:tc>
        <w:tc>
          <w:tcPr>
            <w:tcW w:w="8527" w:type="dxa"/>
            <w:gridSpan w:val="9"/>
            <w:vAlign w:val="center"/>
          </w:tcPr>
          <w:p w14:paraId="4576D864" w14:textId="77777777" w:rsidR="001148BC" w:rsidRPr="008A5C90" w:rsidRDefault="001148BC" w:rsidP="004F38B8"/>
        </w:tc>
      </w:tr>
      <w:tr w:rsidR="001148BC" w14:paraId="48EBDDFE" w14:textId="77777777" w:rsidTr="004F38B8">
        <w:trPr>
          <w:trHeight w:val="359"/>
        </w:trPr>
        <w:tc>
          <w:tcPr>
            <w:tcW w:w="1255" w:type="dxa"/>
            <w:vAlign w:val="center"/>
          </w:tcPr>
          <w:p w14:paraId="064872F6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O.C.I.L.B #</w:t>
            </w:r>
          </w:p>
        </w:tc>
        <w:tc>
          <w:tcPr>
            <w:tcW w:w="1080" w:type="dxa"/>
            <w:vAlign w:val="center"/>
          </w:tcPr>
          <w:p w14:paraId="246EF05B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4F07943F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KY ME#</w:t>
            </w:r>
          </w:p>
        </w:tc>
        <w:tc>
          <w:tcPr>
            <w:tcW w:w="1080" w:type="dxa"/>
            <w:vAlign w:val="center"/>
          </w:tcPr>
          <w:p w14:paraId="70CF0FC6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529D056E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KY EE#</w:t>
            </w:r>
          </w:p>
        </w:tc>
        <w:tc>
          <w:tcPr>
            <w:tcW w:w="1080" w:type="dxa"/>
            <w:vAlign w:val="center"/>
          </w:tcPr>
          <w:p w14:paraId="6CE63961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57343812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KY CE#</w:t>
            </w:r>
          </w:p>
        </w:tc>
        <w:tc>
          <w:tcPr>
            <w:tcW w:w="1080" w:type="dxa"/>
            <w:vAlign w:val="center"/>
          </w:tcPr>
          <w:p w14:paraId="0957F1DE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0DE697A3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  <w:r w:rsidRPr="008B7A63">
              <w:rPr>
                <w:sz w:val="20"/>
                <w:szCs w:val="20"/>
              </w:rPr>
              <w:t>BBS#</w:t>
            </w:r>
          </w:p>
        </w:tc>
        <w:tc>
          <w:tcPr>
            <w:tcW w:w="1057" w:type="dxa"/>
            <w:vAlign w:val="center"/>
          </w:tcPr>
          <w:p w14:paraId="6253EE5A" w14:textId="77777777" w:rsidR="001148BC" w:rsidRPr="008B7A63" w:rsidRDefault="001148BC" w:rsidP="004F38B8">
            <w:pPr>
              <w:rPr>
                <w:bCs/>
                <w:iCs/>
                <w:sz w:val="20"/>
                <w:szCs w:val="20"/>
              </w:rPr>
            </w:pPr>
          </w:p>
        </w:tc>
      </w:tr>
    </w:tbl>
    <w:p w14:paraId="537C38C8" w14:textId="77777777" w:rsidR="0070172C" w:rsidRDefault="0070172C" w:rsidP="00875101">
      <w:pPr>
        <w:rPr>
          <w:b/>
          <w:iCs/>
          <w:sz w:val="18"/>
          <w:szCs w:val="18"/>
        </w:rPr>
      </w:pPr>
    </w:p>
    <w:p w14:paraId="1F3F2D96" w14:textId="55192369" w:rsidR="00D55C6B" w:rsidRDefault="00D55C6B" w:rsidP="00875101">
      <w:pPr>
        <w:rPr>
          <w:b/>
          <w:iCs/>
          <w:sz w:val="18"/>
          <w:szCs w:val="18"/>
        </w:rPr>
      </w:pPr>
      <w:r w:rsidRPr="0070172C">
        <w:rPr>
          <w:b/>
          <w:iCs/>
          <w:sz w:val="18"/>
          <w:szCs w:val="18"/>
        </w:rPr>
        <w:t>GCEA</w:t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="0070172C">
        <w:rPr>
          <w:b/>
          <w:iCs/>
          <w:sz w:val="18"/>
          <w:szCs w:val="18"/>
        </w:rPr>
        <w:tab/>
      </w:r>
      <w:r w:rsidR="0070172C">
        <w:rPr>
          <w:b/>
          <w:iCs/>
          <w:sz w:val="18"/>
          <w:szCs w:val="18"/>
        </w:rPr>
        <w:tab/>
      </w:r>
      <w:r w:rsid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>513-</w:t>
      </w:r>
      <w:r w:rsidR="00E9645A">
        <w:rPr>
          <w:b/>
          <w:iCs/>
          <w:sz w:val="18"/>
          <w:szCs w:val="18"/>
        </w:rPr>
        <w:t>382-0229</w:t>
      </w:r>
      <w:r w:rsidRPr="0070172C">
        <w:rPr>
          <w:b/>
          <w:iCs/>
          <w:sz w:val="18"/>
          <w:szCs w:val="18"/>
        </w:rPr>
        <w:br/>
        <w:t>PO Box 58183</w:t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ab/>
      </w:r>
      <w:r w:rsidR="0070172C">
        <w:rPr>
          <w:b/>
          <w:iCs/>
          <w:sz w:val="18"/>
          <w:szCs w:val="18"/>
        </w:rPr>
        <w:tab/>
      </w:r>
      <w:r w:rsidR="0070172C">
        <w:rPr>
          <w:b/>
          <w:iCs/>
          <w:sz w:val="18"/>
          <w:szCs w:val="18"/>
        </w:rPr>
        <w:tab/>
      </w:r>
      <w:r w:rsidR="0070172C">
        <w:rPr>
          <w:b/>
          <w:iCs/>
          <w:sz w:val="18"/>
          <w:szCs w:val="18"/>
        </w:rPr>
        <w:tab/>
      </w:r>
      <w:r w:rsidRPr="0070172C">
        <w:rPr>
          <w:b/>
          <w:iCs/>
          <w:sz w:val="18"/>
          <w:szCs w:val="18"/>
        </w:rPr>
        <w:t>info@gcea.org</w:t>
      </w:r>
      <w:r w:rsidRPr="0070172C">
        <w:rPr>
          <w:b/>
          <w:iCs/>
          <w:sz w:val="18"/>
          <w:szCs w:val="18"/>
        </w:rPr>
        <w:br/>
        <w:t>Cincinnati, OH  45258</w:t>
      </w:r>
    </w:p>
    <w:p w14:paraId="1698B5CF" w14:textId="18BE3F36" w:rsidR="0070172C" w:rsidRPr="00AD1CD0" w:rsidRDefault="0070172C" w:rsidP="0070172C">
      <w:pPr>
        <w:rPr>
          <w:b/>
          <w:bCs/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39AE07F3" wp14:editId="404542ED">
                <wp:simplePos x="0" y="0"/>
                <wp:positionH relativeFrom="margin">
                  <wp:posOffset>2396490</wp:posOffset>
                </wp:positionH>
                <wp:positionV relativeFrom="paragraph">
                  <wp:posOffset>146685</wp:posOffset>
                </wp:positionV>
                <wp:extent cx="3971925" cy="847725"/>
                <wp:effectExtent l="0" t="0" r="9525" b="9525"/>
                <wp:wrapSquare wrapText="bothSides"/>
                <wp:docPr id="1142785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B0B34" w14:textId="5E5AEC97" w:rsidR="0070172C" w:rsidRPr="003369FB" w:rsidRDefault="0070172C" w:rsidP="0070172C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369F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GCEA Members Can Now </w:t>
                            </w:r>
                            <w:proofErr w:type="spellStart"/>
                            <w:r w:rsidRPr="003369F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Opt</w:t>
                            </w:r>
                            <w:proofErr w:type="spellEnd"/>
                            <w:r w:rsidRPr="003369F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to </w:t>
                            </w:r>
                            <w:proofErr w:type="spellStart"/>
                            <w:r w:rsidRPr="003369F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PrePay</w:t>
                            </w:r>
                            <w:proofErr w:type="spellEnd"/>
                            <w:r w:rsidRPr="003369F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Fees for Selected Yearly Programs</w:t>
                            </w:r>
                          </w:p>
                          <w:p w14:paraId="17F9BC02" w14:textId="77777777" w:rsidR="0070172C" w:rsidRPr="002F4A31" w:rsidRDefault="0070172C" w:rsidP="0070172C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 w:rsidRPr="002F4A3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Application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E07F3" id="_x0000_s1029" type="#_x0000_t202" style="position:absolute;margin-left:188.7pt;margin-top:11.55pt;width:312.75pt;height:66.7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DGDgIAAP0DAAAOAAAAZHJzL2Uyb0RvYy54bWysU9uO0zAQfUfiHyy/07Slpduo6WrpUoS0&#10;XKSFD3Acp7FwPGbsNilfz9jJdgu8IfJgzWRmzswcH29u+9awk0KvwRZ8NplypqyESttDwb993b+6&#10;4cwHYSthwKqCn5Xnt9uXLzady9UcGjCVQkYg1uedK3gTgsuzzMtGtcJPwClLwRqwFYFcPGQVio7Q&#10;W5PNp9M3WQdYOQSpvKe/90OQbxN+XSsZPte1V4GZgtNsIZ2YzjKe2XYj8gMK12g5jiH+YYpWaEtN&#10;L1D3Igh2RP0XVKslgoc6TCS0GdS1lirtQNvMpn9s89gIp9IuRI53F5r8/4OVn06P7guy0L+Fni4w&#10;LeHdA8jvnlnYNcIe1B0idI0SFTWeRcqyzvl8LI1U+9xHkLL7CBVdsjgGSEB9jW1khfZkhE4XcL6Q&#10;rvrAJP18vV7N1vMlZ5JiN4vViuzYQuRP1Q59eK+gZdEoONKlJnRxevBhSH1Kic08GF3ttTHJwUO5&#10;M8hOggSwT9+I/luasawr+HpJvWOVhViftNHqQAI1uqXhpvEbJBPZeGerlBKENoNNQxs70hMZGbgJ&#10;fdkzXdGqsTayVUJ1Jr4QBj3S+yGjAfzJWUdaLLj/cRSoODMfLHG+ni0WUbzJWSxXc3LwOlJeR4SV&#10;BFXwwNlg7kIS/LDYHd1NrRNtz5OMI5PGEvHje4givvZT1vOr3f4CAAD//wMAUEsDBBQABgAIAAAA&#10;IQA1rUGh4AAAAAsBAAAPAAAAZHJzL2Rvd25yZXYueG1sTI/BbsIwDIbvk/YOkSftMo2UAu0oTdE2&#10;adOuMB7AbUxb0ThVE2h5+4XTuNnyp9/fn28n04kLDa61rGA+i0AQV1a3XCs4/H69voFwHlljZ5kU&#10;XMnBtnh8yDHTduQdXfa+FiGEXYYKGu/7TEpXNWTQzWxPHG5HOxj0YR1qqQccQ7jpZBxFiTTYcvjQ&#10;YE+fDVWn/dkoOP6ML6v1WH77Q7pbJh/YpqW9KvX8NL1vQHia/D8MN/2gDkVwKu2ZtROdgkWaLgOq&#10;IF7MQdyAKIrXIMowrZIEZJHL+w7FHwAAAP//AwBQSwECLQAUAAYACAAAACEAtoM4kv4AAADhAQAA&#10;EwAAAAAAAAAAAAAAAAAAAAAAW0NvbnRlbnRfVHlwZXNdLnhtbFBLAQItABQABgAIAAAAIQA4/SH/&#10;1gAAAJQBAAALAAAAAAAAAAAAAAAAAC8BAABfcmVscy8ucmVsc1BLAQItABQABgAIAAAAIQAPeVDG&#10;DgIAAP0DAAAOAAAAAAAAAAAAAAAAAC4CAABkcnMvZTJvRG9jLnhtbFBLAQItABQABgAIAAAAIQA1&#10;rUGh4AAAAAsBAAAPAAAAAAAAAAAAAAAAAGgEAABkcnMvZG93bnJldi54bWxQSwUGAAAAAAQABADz&#10;AAAAdQUAAAAA&#10;" stroked="f">
                <v:textbox>
                  <w:txbxContent>
                    <w:p w14:paraId="564B0B34" w14:textId="5E5AEC97" w:rsidR="0070172C" w:rsidRPr="003369FB" w:rsidRDefault="0070172C" w:rsidP="0070172C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3369FB">
                        <w:rPr>
                          <w:b/>
                          <w:bCs/>
                          <w:sz w:val="36"/>
                          <w:szCs w:val="36"/>
                        </w:rPr>
                        <w:t xml:space="preserve">GCEA Members Can Now </w:t>
                      </w:r>
                      <w:proofErr w:type="spellStart"/>
                      <w:r w:rsidRPr="003369FB">
                        <w:rPr>
                          <w:b/>
                          <w:bCs/>
                          <w:sz w:val="36"/>
                          <w:szCs w:val="36"/>
                        </w:rPr>
                        <w:t>Opt</w:t>
                      </w:r>
                      <w:proofErr w:type="spellEnd"/>
                      <w:r w:rsidRPr="003369FB">
                        <w:rPr>
                          <w:b/>
                          <w:bCs/>
                          <w:sz w:val="36"/>
                          <w:szCs w:val="36"/>
                        </w:rPr>
                        <w:t xml:space="preserve"> to </w:t>
                      </w:r>
                      <w:proofErr w:type="spellStart"/>
                      <w:r w:rsidRPr="003369FB">
                        <w:rPr>
                          <w:b/>
                          <w:bCs/>
                          <w:sz w:val="36"/>
                          <w:szCs w:val="36"/>
                        </w:rPr>
                        <w:t>PrePay</w:t>
                      </w:r>
                      <w:proofErr w:type="spellEnd"/>
                      <w:r w:rsidRPr="003369FB">
                        <w:rPr>
                          <w:b/>
                          <w:bCs/>
                          <w:sz w:val="36"/>
                          <w:szCs w:val="36"/>
                        </w:rPr>
                        <w:t xml:space="preserve"> Fees for Selected Yearly Programs</w:t>
                      </w:r>
                    </w:p>
                    <w:p w14:paraId="17F9BC02" w14:textId="77777777" w:rsidR="0070172C" w:rsidRPr="002F4A31" w:rsidRDefault="0070172C" w:rsidP="0070172C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 w:rsidRPr="002F4A31">
                        <w:rPr>
                          <w:b/>
                          <w:bCs/>
                          <w:sz w:val="36"/>
                          <w:szCs w:val="36"/>
                        </w:rPr>
                        <w:t>Application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F3E41FE" wp14:editId="7F66CBCC">
            <wp:extent cx="2228850" cy="1065669"/>
            <wp:effectExtent l="0" t="0" r="0" b="1270"/>
            <wp:docPr id="1945336556" name="Picture 194533655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120" cy="107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0297D" w14:textId="77777777" w:rsidR="0070172C" w:rsidRPr="003369FB" w:rsidRDefault="0070172C" w:rsidP="0070172C">
      <w:pPr>
        <w:jc w:val="center"/>
        <w:rPr>
          <w:b/>
          <w:bCs/>
          <w:sz w:val="6"/>
          <w:szCs w:val="6"/>
        </w:rPr>
      </w:pPr>
    </w:p>
    <w:p w14:paraId="4962C450" w14:textId="77777777" w:rsidR="0070172C" w:rsidRDefault="0070172C" w:rsidP="0070172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Several members of the Greater Cincinnati Electrical Association have requested a “one-time payment” option for all associations dues and activities fees.</w:t>
      </w:r>
    </w:p>
    <w:p w14:paraId="3E03A892" w14:textId="249491A9" w:rsidR="0070172C" w:rsidRPr="003369FB" w:rsidRDefault="0070172C" w:rsidP="0070172C">
      <w:pPr>
        <w:rPr>
          <w:b/>
          <w:bCs/>
          <w:sz w:val="26"/>
          <w:szCs w:val="26"/>
        </w:rPr>
      </w:pPr>
      <w:r w:rsidRPr="003369FB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5CBCA2EB" wp14:editId="3583AD71">
                <wp:simplePos x="0" y="0"/>
                <wp:positionH relativeFrom="margin">
                  <wp:align>left</wp:align>
                </wp:positionH>
                <wp:positionV relativeFrom="paragraph">
                  <wp:posOffset>735330</wp:posOffset>
                </wp:positionV>
                <wp:extent cx="6210300" cy="295275"/>
                <wp:effectExtent l="0" t="0" r="19050" b="28575"/>
                <wp:wrapSquare wrapText="bothSides"/>
                <wp:docPr id="9723224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00158" w14:textId="10DC6FC5" w:rsidR="0070172C" w:rsidRPr="0070172C" w:rsidRDefault="0070172C" w:rsidP="0070172C">
                            <w:pPr>
                              <w:jc w:val="center"/>
                            </w:pPr>
                            <w:r w:rsidRPr="0070172C">
                              <w:rPr>
                                <w:b/>
                                <w:sz w:val="28"/>
                                <w:szCs w:val="28"/>
                              </w:rPr>
                              <w:t>Contractor Monthly Meeting Fees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– Select up to nine monthly meetings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CA2EB" id="_x0000_s1030" type="#_x0000_t202" style="position:absolute;margin-left:0;margin-top:57.9pt;width:489pt;height:23.25pt;z-index:2517196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hJ5EwIAACYEAAAOAAAAZHJzL2Uyb0RvYy54bWysU9tu2zAMfR+wfxD0vtjxkl6MKEWXLsOA&#10;7gJ0+wBZlmNhsqhJSuzs60vJbprdXobpQSBF6pA8JFc3Q6fJQTqvwDA6n+WUSCOgVmbH6Ncv21dX&#10;lPjATc01GMnoUXp6s375YtXbUhbQgq6lIwhifNlbRtsQbJllXrSy434GVho0NuA6HlB1u6x2vEf0&#10;TmdFnl9kPbjaOhDSe3y9G410nfCbRorwqWm8DEQzirmFdLt0V/HO1ite7hy3rRJTGvwfsui4Mhj0&#10;BHXHAyd7p36D6pRw4KEJMwFdBk2jhEw1YDXz/JdqHlpuZaoFyfH2RJP/f7Di4+HBfnYkDG9gwAam&#10;Iry9B/HNEwOblpudvHUO+lbyGgPPI2VZb305fY1U+9JHkKr/ADU2me8DJKChcV1kBeskiI4NOJ5I&#10;l0MgAh8vinn+OkeTQFtxvSwulykEL59+W+fDOwkdiQKjDpua0Pnh3oeYDS+fXGIwD1rVW6V1Utyu&#10;2mhHDhwHYJvOhP6TmzakZxSDL0cC/gqRp/MniE4FnGStOkavTk68jLS9NXWas8CVHmVMWZuJx0jd&#10;SGIYqoGomtFFDBBpraA+IrEOxsHFRUOhBfeDkh6HllH/fc+dpES/N9ic6/liEac8KYvlZYGKO7dU&#10;5xZuBEIxGigZxU1ImxF5M3CLTWxU4vc5kyllHMZE+7Q4cdrP9eT1vN7rRwAAAP//AwBQSwMEFAAG&#10;AAgAAAAhADRcLRndAAAACAEAAA8AAABkcnMvZG93bnJldi54bWxMj8FOwzAQRO9I/IO1SFwQddpC&#10;moY4FUICwQ0Kgqsbb5MIex1sNw1/z3KC474Zzc5Um8lZMWKIvScF81kGAqnxpqdWwdvr/WUBIiZN&#10;RltPqOAbI2zq05NKl8Yf6QXHbWoFh1AstYIupaGUMjYdOh1nfkBibe+D04nP0EoT9JHDnZWLLMul&#10;0z3xh04PeNdh87k9OAXF1eP4EZ+Wz+9NvrfrdLEaH76CUudn0+0NiIRT+jPDb32uDjV32vkDmSis&#10;Ah6SmM6veQDL61XBZMckXyxB1pX8P6D+AQAA//8DAFBLAQItABQABgAIAAAAIQC2gziS/gAAAOEB&#10;AAATAAAAAAAAAAAAAAAAAAAAAABbQ29udGVudF9UeXBlc10ueG1sUEsBAi0AFAAGAAgAAAAhADj9&#10;If/WAAAAlAEAAAsAAAAAAAAAAAAAAAAALwEAAF9yZWxzLy5yZWxzUEsBAi0AFAAGAAgAAAAhALsS&#10;EnkTAgAAJgQAAA4AAAAAAAAAAAAAAAAALgIAAGRycy9lMm9Eb2MueG1sUEsBAi0AFAAGAAgAAAAh&#10;ADRcLRndAAAACAEAAA8AAAAAAAAAAAAAAAAAbQQAAGRycy9kb3ducmV2LnhtbFBLBQYAAAAABAAE&#10;APMAAAB3BQAAAAA=&#10;">
                <v:textbox>
                  <w:txbxContent>
                    <w:p w14:paraId="01900158" w14:textId="10DC6FC5" w:rsidR="0070172C" w:rsidRPr="0070172C" w:rsidRDefault="0070172C" w:rsidP="0070172C">
                      <w:pPr>
                        <w:jc w:val="center"/>
                      </w:pPr>
                      <w:r w:rsidRPr="0070172C">
                        <w:rPr>
                          <w:b/>
                          <w:sz w:val="28"/>
                          <w:szCs w:val="28"/>
                        </w:rPr>
                        <w:t>Contractor Monthly Meeting Fees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– Select up to nine monthly meetings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369FB">
        <w:rPr>
          <w:b/>
          <w:bCs/>
          <w:sz w:val="26"/>
          <w:szCs w:val="26"/>
        </w:rPr>
        <w:t xml:space="preserve">Advantages </w:t>
      </w:r>
      <w:proofErr w:type="gramStart"/>
      <w:r w:rsidRPr="003369FB">
        <w:rPr>
          <w:b/>
          <w:bCs/>
          <w:sz w:val="26"/>
          <w:szCs w:val="26"/>
        </w:rPr>
        <w:t>include:</w:t>
      </w:r>
      <w:proofErr w:type="gramEnd"/>
      <w:r w:rsidRPr="003369FB">
        <w:rPr>
          <w:b/>
          <w:bCs/>
          <w:sz w:val="26"/>
          <w:szCs w:val="26"/>
        </w:rPr>
        <w:t xml:space="preserve">  easier budgeting, </w:t>
      </w:r>
      <w:proofErr w:type="gramStart"/>
      <w:r w:rsidRPr="003369FB">
        <w:rPr>
          <w:b/>
          <w:bCs/>
          <w:sz w:val="26"/>
          <w:szCs w:val="26"/>
        </w:rPr>
        <w:t>one time</w:t>
      </w:r>
      <w:proofErr w:type="gramEnd"/>
      <w:r w:rsidRPr="003369FB">
        <w:rPr>
          <w:b/>
          <w:bCs/>
          <w:sz w:val="26"/>
          <w:szCs w:val="26"/>
        </w:rPr>
        <w:t xml:space="preserve"> approval process, </w:t>
      </w:r>
      <w:proofErr w:type="gramStart"/>
      <w:r w:rsidRPr="003369FB">
        <w:rPr>
          <w:b/>
          <w:bCs/>
          <w:sz w:val="26"/>
          <w:szCs w:val="26"/>
        </w:rPr>
        <w:t>one payment</w:t>
      </w:r>
      <w:proofErr w:type="gramEnd"/>
      <w:r w:rsidRPr="003369FB">
        <w:rPr>
          <w:b/>
          <w:bCs/>
          <w:sz w:val="26"/>
          <w:szCs w:val="26"/>
        </w:rPr>
        <w:t xml:space="preserve"> processing.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3780"/>
        <w:gridCol w:w="2227"/>
      </w:tblGrid>
      <w:tr w:rsidR="0070172C" w14:paraId="4C695402" w14:textId="77777777" w:rsidTr="001E6C9C">
        <w:tc>
          <w:tcPr>
            <w:tcW w:w="3775" w:type="dxa"/>
            <w:vAlign w:val="center"/>
          </w:tcPr>
          <w:p w14:paraId="65D89203" w14:textId="118F41DA" w:rsidR="0070172C" w:rsidRPr="0070172C" w:rsidRDefault="0070172C" w:rsidP="0070172C">
            <w:pPr>
              <w:rPr>
                <w:sz w:val="24"/>
                <w:szCs w:val="24"/>
              </w:rPr>
            </w:pPr>
            <w:r w:rsidRPr="0070172C">
              <w:rPr>
                <w:sz w:val="24"/>
                <w:szCs w:val="24"/>
              </w:rPr>
              <w:t>Meeting and Credit Hours</w:t>
            </w:r>
          </w:p>
        </w:tc>
        <w:tc>
          <w:tcPr>
            <w:tcW w:w="3780" w:type="dxa"/>
            <w:vAlign w:val="center"/>
          </w:tcPr>
          <w:p w14:paraId="40665D99" w14:textId="280FFEC1" w:rsidR="0070172C" w:rsidRPr="0070172C" w:rsidRDefault="0070172C" w:rsidP="0070172C">
            <w:pPr>
              <w:rPr>
                <w:sz w:val="24"/>
                <w:szCs w:val="24"/>
              </w:rPr>
            </w:pPr>
            <w:r w:rsidRPr="0070172C">
              <w:rPr>
                <w:sz w:val="24"/>
                <w:szCs w:val="24"/>
              </w:rPr>
              <w:t>$40 – Per Person Per Event</w:t>
            </w:r>
          </w:p>
        </w:tc>
        <w:tc>
          <w:tcPr>
            <w:tcW w:w="2227" w:type="dxa"/>
            <w:vAlign w:val="center"/>
          </w:tcPr>
          <w:p w14:paraId="32218EA0" w14:textId="08ACF195" w:rsidR="0070172C" w:rsidRPr="0070172C" w:rsidRDefault="0070172C" w:rsidP="0070172C">
            <w:pPr>
              <w:rPr>
                <w:sz w:val="24"/>
                <w:szCs w:val="24"/>
              </w:rPr>
            </w:pPr>
            <w:r w:rsidRPr="0070172C">
              <w:rPr>
                <w:sz w:val="24"/>
                <w:szCs w:val="24"/>
              </w:rPr>
              <w:t>$</w:t>
            </w:r>
          </w:p>
        </w:tc>
      </w:tr>
      <w:tr w:rsidR="0070172C" w14:paraId="384FB33C" w14:textId="77777777" w:rsidTr="001E6C9C">
        <w:tc>
          <w:tcPr>
            <w:tcW w:w="3775" w:type="dxa"/>
            <w:vAlign w:val="center"/>
          </w:tcPr>
          <w:p w14:paraId="7FC8C04B" w14:textId="279C655C" w:rsidR="0070172C" w:rsidRPr="0070172C" w:rsidRDefault="0070172C" w:rsidP="0070172C">
            <w:pPr>
              <w:rPr>
                <w:sz w:val="24"/>
                <w:szCs w:val="24"/>
              </w:rPr>
            </w:pPr>
            <w:r w:rsidRPr="0070172C">
              <w:rPr>
                <w:sz w:val="24"/>
                <w:szCs w:val="24"/>
              </w:rPr>
              <w:t>Meeting Only</w:t>
            </w:r>
          </w:p>
        </w:tc>
        <w:tc>
          <w:tcPr>
            <w:tcW w:w="3780" w:type="dxa"/>
            <w:vAlign w:val="center"/>
          </w:tcPr>
          <w:p w14:paraId="5385E8D8" w14:textId="0E353AA7" w:rsidR="0070172C" w:rsidRPr="0070172C" w:rsidRDefault="0070172C" w:rsidP="0070172C">
            <w:pPr>
              <w:rPr>
                <w:sz w:val="24"/>
                <w:szCs w:val="24"/>
              </w:rPr>
            </w:pPr>
            <w:r w:rsidRPr="0070172C">
              <w:rPr>
                <w:sz w:val="24"/>
                <w:szCs w:val="24"/>
              </w:rPr>
              <w:t>$10 - Per Person Per Event</w:t>
            </w:r>
          </w:p>
        </w:tc>
        <w:tc>
          <w:tcPr>
            <w:tcW w:w="2227" w:type="dxa"/>
            <w:vAlign w:val="center"/>
          </w:tcPr>
          <w:p w14:paraId="53427A03" w14:textId="6DBC8ED5" w:rsidR="0070172C" w:rsidRPr="0070172C" w:rsidRDefault="0070172C" w:rsidP="0070172C">
            <w:pPr>
              <w:rPr>
                <w:sz w:val="24"/>
                <w:szCs w:val="24"/>
              </w:rPr>
            </w:pPr>
            <w:r w:rsidRPr="0070172C">
              <w:rPr>
                <w:sz w:val="24"/>
                <w:szCs w:val="24"/>
              </w:rPr>
              <w:t>$</w:t>
            </w:r>
          </w:p>
        </w:tc>
      </w:tr>
    </w:tbl>
    <w:p w14:paraId="5AA81F66" w14:textId="355DB8A4" w:rsidR="0070172C" w:rsidRDefault="00E54386" w:rsidP="0070172C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8BC6E65" wp14:editId="508B61C4">
                <wp:simplePos x="0" y="0"/>
                <wp:positionH relativeFrom="margin">
                  <wp:align>left</wp:align>
                </wp:positionH>
                <wp:positionV relativeFrom="paragraph">
                  <wp:posOffset>263525</wp:posOffset>
                </wp:positionV>
                <wp:extent cx="6210300" cy="314325"/>
                <wp:effectExtent l="0" t="0" r="19050" b="28575"/>
                <wp:wrapSquare wrapText="bothSides"/>
                <wp:docPr id="2233429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9D7FA" w14:textId="47AB154F" w:rsidR="0070172C" w:rsidRPr="0070172C" w:rsidRDefault="0070172C" w:rsidP="0070172C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Edward W. Mohr Scholarship and John Schoenfeld Tool Bag Award Funds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C6E65" id="_x0000_s1031" type="#_x0000_t202" style="position:absolute;margin-left:0;margin-top:20.75pt;width:489pt;height:24.75pt;z-index:251721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/tzEQIAACYEAAAOAAAAZHJzL2Uyb0RvYy54bWysU9tu2zAMfR+wfxD0vti5da0Rp+jSZRjQ&#10;XYBuHyDLcixMFjVKid19fSnFTbML9jBMDwIpUofkIbm6HjrDDgq9Blvy6STnTFkJtba7kn/9sn11&#10;yZkPwtbCgFUlf1CeX69fvlj1rlAzaMHUChmBWF/0ruRtCK7IMi9b1Qk/AacsGRvATgRScZfVKHpC&#10;70w2y/OLrAesHYJU3tPr7dHI1wm/aZQMn5rGq8BMySm3kG5MdxXvbL0SxQ6Fa7Uc0xD/kEUntKWg&#10;J6hbEQTbo/4NqtMSwUMTJhK6DJpGS5VqoGqm+S/V3LfCqVQLkePdiSb//2Dlx8O9+4wsDG9goAam&#10;Iry7A/nNMwubVtidukGEvlWipsDTSFnWO1+MXyPVvvARpOo/QE1NFvsACWhosIusUJ2M0KkBDyfS&#10;1RCYpMeL2TSf52SSZJtPF/PZMoUQxdNvhz68U9CxKJQcqakJXRzufIjZiOLJJQbzYHS91cYkBXfV&#10;xiA7CBqAbToj+k9uxrK+5FdLiv13iDydP0F0OtAkG92V/PLkJIpI21tbpzkLQpujTCkbO/IYqTuS&#10;GIZqYLoueWIg0lpB/UDEIhwHlxaNhBbwB2c9DW3J/fe9QMWZeW+pOVfTxSJOeVIWy9czUvDcUp1b&#10;hJUEVfLA2VHchLQZkQELN9TERid+nzMZU6ZhTLSPixOn/VxPXs/rvX4EAAD//wMAUEsDBBQABgAI&#10;AAAAIQDMDuPe3QAAAAYBAAAPAAAAZHJzL2Rvd25yZXYueG1sTI9BT8MwDIXvSPyHyEhcEEsLY+tK&#10;0wkhgdgNBoJr1nhtReKUJOvKv8ec4ObnZ733uVpPzooRQ+w9KchnGQikxpueWgVvrw+XBYiYNBlt&#10;PaGCb4ywrk9PKl0af6QXHLepFRxCsdQKupSGUsrYdOh0nPkBib29D04nlqGVJugjhzsrr7JsIZ3u&#10;iRs6PeB9h83n9uAUFPOn8SNurp/fm8XertLFcnz8Ckqdn013tyASTunvGH7xGR1qZtr5A5korAJ+&#10;JCmY5zcg2F0tC17seMgzkHUl/+PXPwAAAP//AwBQSwECLQAUAAYACAAAACEAtoM4kv4AAADhAQAA&#10;EwAAAAAAAAAAAAAAAAAAAAAAW0NvbnRlbnRfVHlwZXNdLnhtbFBLAQItABQABgAIAAAAIQA4/SH/&#10;1gAAAJQBAAALAAAAAAAAAAAAAAAAAC8BAABfcmVscy8ucmVsc1BLAQItABQABgAIAAAAIQCyh/tz&#10;EQIAACYEAAAOAAAAAAAAAAAAAAAAAC4CAABkcnMvZTJvRG9jLnhtbFBLAQItABQABgAIAAAAIQDM&#10;DuPe3QAAAAYBAAAPAAAAAAAAAAAAAAAAAGsEAABkcnMvZG93bnJldi54bWxQSwUGAAAAAAQABADz&#10;AAAAdQUAAAAA&#10;">
                <v:textbox>
                  <w:txbxContent>
                    <w:p w14:paraId="6869D7FA" w14:textId="47AB154F" w:rsidR="0070172C" w:rsidRPr="0070172C" w:rsidRDefault="0070172C" w:rsidP="0070172C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Edward W. Mohr Scholarship and John Schoenfeld Tool Bag Award Funds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7555"/>
        <w:gridCol w:w="2250"/>
      </w:tblGrid>
      <w:tr w:rsidR="00E54386" w14:paraId="7AA1A95D" w14:textId="77777777" w:rsidTr="00E54386">
        <w:tc>
          <w:tcPr>
            <w:tcW w:w="7555" w:type="dxa"/>
            <w:vAlign w:val="center"/>
          </w:tcPr>
          <w:p w14:paraId="588A7A48" w14:textId="704EED52" w:rsidR="00E54386" w:rsidRPr="0070172C" w:rsidRDefault="00E54386" w:rsidP="00291E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Scholarship and Tool Bag Fund Donation</w:t>
            </w:r>
            <w:r w:rsidR="000042D2">
              <w:rPr>
                <w:sz w:val="24"/>
                <w:szCs w:val="24"/>
              </w:rPr>
              <w:t xml:space="preserve"> - Unlimited</w:t>
            </w:r>
          </w:p>
        </w:tc>
        <w:tc>
          <w:tcPr>
            <w:tcW w:w="2250" w:type="dxa"/>
            <w:vAlign w:val="center"/>
          </w:tcPr>
          <w:p w14:paraId="3FA6BCB1" w14:textId="77777777" w:rsidR="00E54386" w:rsidRPr="0070172C" w:rsidRDefault="00E54386" w:rsidP="00291E2D">
            <w:pPr>
              <w:rPr>
                <w:sz w:val="24"/>
                <w:szCs w:val="24"/>
              </w:rPr>
            </w:pPr>
            <w:r w:rsidRPr="0070172C">
              <w:rPr>
                <w:sz w:val="24"/>
                <w:szCs w:val="24"/>
              </w:rPr>
              <w:t>$</w:t>
            </w:r>
          </w:p>
        </w:tc>
      </w:tr>
    </w:tbl>
    <w:p w14:paraId="70B13D9A" w14:textId="7B1B2FDE" w:rsidR="0070172C" w:rsidRDefault="00E54386" w:rsidP="0070172C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3467C620" wp14:editId="228F89D8">
                <wp:simplePos x="0" y="0"/>
                <wp:positionH relativeFrom="margin">
                  <wp:align>left</wp:align>
                </wp:positionH>
                <wp:positionV relativeFrom="paragraph">
                  <wp:posOffset>264160</wp:posOffset>
                </wp:positionV>
                <wp:extent cx="6210300" cy="504825"/>
                <wp:effectExtent l="0" t="0" r="19050" b="28575"/>
                <wp:wrapSquare wrapText="bothSides"/>
                <wp:docPr id="10303178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A70E0" w14:textId="6D909B61" w:rsidR="00E54386" w:rsidRPr="00E54386" w:rsidRDefault="00E54386" w:rsidP="00E5438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Joint Venture NEC “Code Change Seminar”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Pr="00E54386">
                              <w:rPr>
                                <w:bCs/>
                                <w:sz w:val="24"/>
                                <w:szCs w:val="24"/>
                              </w:rPr>
                              <w:t>Receptions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-</w:t>
                            </w:r>
                            <w:r w:rsidRPr="00E54386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Fairfield, OH  Saturday </w:t>
                            </w:r>
                            <w:r w:rsidR="00DC2BFB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May </w:t>
                            </w:r>
                            <w:r w:rsidR="00AC3C9C">
                              <w:rPr>
                                <w:bCs/>
                                <w:sz w:val="24"/>
                                <w:szCs w:val="24"/>
                              </w:rPr>
                              <w:t>15</w:t>
                            </w:r>
                            <w:r w:rsidRPr="00E54386">
                              <w:rPr>
                                <w:bCs/>
                                <w:sz w:val="24"/>
                                <w:szCs w:val="24"/>
                              </w:rPr>
                              <w:t>, 202</w:t>
                            </w:r>
                            <w:r w:rsidR="00760F9A">
                              <w:rPr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7C620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0;margin-top:20.8pt;width:489pt;height:39.75pt;z-index:251723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lQEgIAACYEAAAOAAAAZHJzL2Uyb0RvYy54bWysU9tu2zAMfR+wfxD0vtjJki414hRdugwD&#10;ugvQ7QNkWY6FyaJGKbGzrx+luGl2wR6G6UEgReqQPCRXN0Nn2EGh12BLPp3knCkrodZ2V/Ivn7cv&#10;lpz5IGwtDFhV8qPy/Gb9/Nmqd4WaQQumVsgIxPqidyVvQ3BFlnnZqk74CThlydgAdiKQirusRtET&#10;emeyWZ5fZT1g7RCk8p5e705Gvk74TaNk+Ng0XgVmSk65hXRjuqt4Z+uVKHYoXKvlmIb4hyw6oS0F&#10;PUPdiSDYHvVvUJ2WCB6aMJHQZdA0WqpUA1UzzX+p5qEVTqVaiBzvzjT5/wcrPxwe3CdkYXgNAzUw&#10;FeHdPcivnlnYtMLu1C0i9K0SNQWeRsqy3vli/Bqp9oWPIFX/HmpqstgHSEBDg11khepkhE4NOJ5J&#10;V0Ngkh6vZtP8ZU4mSbZFPl/OFimEKB5/O/ThrYKORaHkSE1N6OJw70PMRhSPLjGYB6PrrTYmKbir&#10;NgbZQdAAbNMZ0X9yM5b1Jb9eUOy/Q+Tp/Ami04Em2eiu5MuzkygibW9sneYsCG1OMqVs7MhjpO5E&#10;YhiqgemaOIkBIq0V1EciFuE0uLRoJLSA3znraWhL7r/tBSrOzDtLzbmezudxypMyX7yakYKXlurS&#10;IqwkqJIHzk7iJqTNiAxYuKUmNjrx+5TJmDINY6J9XJw47Zd68npa7/UPAAAA//8DAFBLAwQUAAYA&#10;CAAAACEAir/qoN4AAAAHAQAADwAAAGRycy9kb3ducmV2LnhtbEyPwU7DMBBE70j8g7VIXBB1Uqo0&#10;DXEqhASCWylVubrxNomI18F20/D3LCc4zs5o5m25nmwvRvShc6QgnSUgkGpnOmoU7N6fbnMQIWoy&#10;uneECr4xwLq6vCh1YdyZ3nDcxkZwCYVCK2hjHAopQ92i1WHmBiT2js5bHVn6Rhqvz1xuezlPkkxa&#10;3REvtHrAxxbrz+3JKsgXL+NHeL3b7Ovs2K/izXJ8/vJKXV9ND/cgIk7xLwy/+IwOFTMd3IlMEL0C&#10;fiQqWKQZCHZXy5wPB47N0xRkVcr//NUPAAAA//8DAFBLAQItABQABgAIAAAAIQC2gziS/gAAAOEB&#10;AAATAAAAAAAAAAAAAAAAAAAAAABbQ29udGVudF9UeXBlc10ueG1sUEsBAi0AFAAGAAgAAAAhADj9&#10;If/WAAAAlAEAAAsAAAAAAAAAAAAAAAAALwEAAF9yZWxzLy5yZWxzUEsBAi0AFAAGAAgAAAAhADOv&#10;+VASAgAAJgQAAA4AAAAAAAAAAAAAAAAALgIAAGRycy9lMm9Eb2MueG1sUEsBAi0AFAAGAAgAAAAh&#10;AIq/6qDeAAAABwEAAA8AAAAAAAAAAAAAAAAAbAQAAGRycy9kb3ducmV2LnhtbFBLBQYAAAAABAAE&#10;APMAAAB3BQAAAAA=&#10;">
                <v:textbox>
                  <w:txbxContent>
                    <w:p w14:paraId="096A70E0" w14:textId="6D909B61" w:rsidR="00E54386" w:rsidRPr="00E54386" w:rsidRDefault="00E54386" w:rsidP="00E5438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Joint Venture NEC “Code Change Seminar”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br/>
                      </w:r>
                      <w:r w:rsidRPr="00E54386">
                        <w:rPr>
                          <w:bCs/>
                          <w:sz w:val="24"/>
                          <w:szCs w:val="24"/>
                        </w:rPr>
                        <w:t>Receptions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-</w:t>
                      </w:r>
                      <w:r w:rsidRPr="00E54386">
                        <w:rPr>
                          <w:bCs/>
                          <w:sz w:val="24"/>
                          <w:szCs w:val="24"/>
                        </w:rPr>
                        <w:t xml:space="preserve"> Fairfield, OH  Saturday </w:t>
                      </w:r>
                      <w:r w:rsidR="00DC2BFB">
                        <w:rPr>
                          <w:bCs/>
                          <w:sz w:val="24"/>
                          <w:szCs w:val="24"/>
                        </w:rPr>
                        <w:t xml:space="preserve">May </w:t>
                      </w:r>
                      <w:r w:rsidR="00AC3C9C">
                        <w:rPr>
                          <w:bCs/>
                          <w:sz w:val="24"/>
                          <w:szCs w:val="24"/>
                        </w:rPr>
                        <w:t>15</w:t>
                      </w:r>
                      <w:r w:rsidRPr="00E54386">
                        <w:rPr>
                          <w:bCs/>
                          <w:sz w:val="24"/>
                          <w:szCs w:val="24"/>
                        </w:rPr>
                        <w:t>, 202</w:t>
                      </w:r>
                      <w:r w:rsidR="00760F9A">
                        <w:rPr>
                          <w:bCs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775"/>
        <w:gridCol w:w="3780"/>
        <w:gridCol w:w="2250"/>
      </w:tblGrid>
      <w:tr w:rsidR="00E54386" w14:paraId="3EC40A46" w14:textId="408BD0D7" w:rsidTr="001E6C9C">
        <w:tc>
          <w:tcPr>
            <w:tcW w:w="3775" w:type="dxa"/>
            <w:vAlign w:val="center"/>
          </w:tcPr>
          <w:p w14:paraId="0A086FCF" w14:textId="23C2DE7B" w:rsidR="00E54386" w:rsidRPr="0070172C" w:rsidRDefault="00E54386" w:rsidP="00291E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Seminar Attendee   </w:t>
            </w:r>
          </w:p>
        </w:tc>
        <w:tc>
          <w:tcPr>
            <w:tcW w:w="3780" w:type="dxa"/>
            <w:vAlign w:val="center"/>
          </w:tcPr>
          <w:p w14:paraId="64662C72" w14:textId="7EA48891" w:rsidR="00E54386" w:rsidRPr="0070172C" w:rsidRDefault="00E54386" w:rsidP="00291E2D">
            <w:pPr>
              <w:rPr>
                <w:sz w:val="24"/>
                <w:szCs w:val="24"/>
              </w:rPr>
            </w:pPr>
            <w:r w:rsidRPr="0070172C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170 – Per Person</w:t>
            </w:r>
          </w:p>
        </w:tc>
        <w:tc>
          <w:tcPr>
            <w:tcW w:w="2250" w:type="dxa"/>
          </w:tcPr>
          <w:p w14:paraId="4ED7A398" w14:textId="0CC54558" w:rsidR="00E54386" w:rsidRPr="0070172C" w:rsidRDefault="00E54386" w:rsidP="00291E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</w:tr>
      <w:tr w:rsidR="00E54386" w14:paraId="0346D68F" w14:textId="41ABCFBE" w:rsidTr="001E6C9C">
        <w:tc>
          <w:tcPr>
            <w:tcW w:w="3775" w:type="dxa"/>
            <w:vAlign w:val="center"/>
          </w:tcPr>
          <w:p w14:paraId="01CB0436" w14:textId="762F9082" w:rsidR="00E54386" w:rsidRPr="0070172C" w:rsidRDefault="00E54386" w:rsidP="00291E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Product Exhibitor</w:t>
            </w:r>
          </w:p>
        </w:tc>
        <w:tc>
          <w:tcPr>
            <w:tcW w:w="3780" w:type="dxa"/>
            <w:vAlign w:val="center"/>
          </w:tcPr>
          <w:p w14:paraId="4FDD9917" w14:textId="7FAA5686" w:rsidR="00E54386" w:rsidRPr="0070172C" w:rsidRDefault="00E54386" w:rsidP="00291E2D">
            <w:pPr>
              <w:rPr>
                <w:sz w:val="24"/>
                <w:szCs w:val="24"/>
              </w:rPr>
            </w:pPr>
            <w:r w:rsidRPr="0070172C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</w:t>
            </w:r>
            <w:r w:rsidR="00192F4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 – Per Table/Person</w:t>
            </w:r>
          </w:p>
        </w:tc>
        <w:tc>
          <w:tcPr>
            <w:tcW w:w="2250" w:type="dxa"/>
          </w:tcPr>
          <w:p w14:paraId="774D7779" w14:textId="07020AED" w:rsidR="00E54386" w:rsidRPr="0070172C" w:rsidRDefault="00E54386" w:rsidP="00291E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</w:tr>
      <w:tr w:rsidR="00192F49" w14:paraId="129FE6BB" w14:textId="77777777" w:rsidTr="001E6C9C">
        <w:tc>
          <w:tcPr>
            <w:tcW w:w="3775" w:type="dxa"/>
            <w:vAlign w:val="center"/>
          </w:tcPr>
          <w:p w14:paraId="4844E630" w14:textId="3A9D79F8" w:rsidR="00192F49" w:rsidRDefault="00192F49" w:rsidP="00291E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 Sponsor</w:t>
            </w:r>
          </w:p>
        </w:tc>
        <w:tc>
          <w:tcPr>
            <w:tcW w:w="3780" w:type="dxa"/>
            <w:vAlign w:val="center"/>
          </w:tcPr>
          <w:p w14:paraId="163F9934" w14:textId="5EBD9B8C" w:rsidR="00192F49" w:rsidRPr="0070172C" w:rsidRDefault="00192F49" w:rsidP="00291E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  <w:tc>
          <w:tcPr>
            <w:tcW w:w="2250" w:type="dxa"/>
          </w:tcPr>
          <w:p w14:paraId="20E52A99" w14:textId="44C6470B" w:rsidR="00192F49" w:rsidRDefault="00192F49" w:rsidP="00291E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</w:tr>
    </w:tbl>
    <w:p w14:paraId="1D67BB95" w14:textId="5D084D6F" w:rsidR="00E54386" w:rsidRDefault="00E54386" w:rsidP="0070172C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3CEE8C07" wp14:editId="316893BB">
                <wp:simplePos x="0" y="0"/>
                <wp:positionH relativeFrom="margin">
                  <wp:posOffset>-13335</wp:posOffset>
                </wp:positionH>
                <wp:positionV relativeFrom="paragraph">
                  <wp:posOffset>267970</wp:posOffset>
                </wp:positionV>
                <wp:extent cx="6229350" cy="514350"/>
                <wp:effectExtent l="0" t="0" r="19050" b="19050"/>
                <wp:wrapSquare wrapText="bothSides"/>
                <wp:docPr id="523936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3F29A" w14:textId="1A0B0E8F" w:rsidR="00E54386" w:rsidRPr="0070172C" w:rsidRDefault="00E54386" w:rsidP="00E54386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GCEA</w:t>
                            </w:r>
                            <w:r w:rsidR="000042D2">
                              <w:rPr>
                                <w:b/>
                                <w:sz w:val="28"/>
                                <w:szCs w:val="28"/>
                              </w:rPr>
                              <w:t>’s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AF7E24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="00760F9A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0042D2" w:rsidRPr="000042D2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proofErr w:type="gramEnd"/>
                            <w:r w:rsidR="000042D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Edward</w:t>
                            </w:r>
                            <w:r w:rsidR="000042D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Mohr Scholarship</w:t>
                            </w:r>
                            <w:r w:rsidR="000042D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Fund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Golf Outing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Pr="00E54386">
                              <w:rPr>
                                <w:sz w:val="24"/>
                                <w:szCs w:val="24"/>
                              </w:rPr>
                              <w:t xml:space="preserve">Aston </w:t>
                            </w:r>
                            <w:r w:rsidR="003369FB">
                              <w:rPr>
                                <w:sz w:val="24"/>
                                <w:szCs w:val="24"/>
                              </w:rPr>
                              <w:t>O</w:t>
                            </w:r>
                            <w:r w:rsidRPr="00E54386">
                              <w:rPr>
                                <w:sz w:val="24"/>
                                <w:szCs w:val="24"/>
                              </w:rPr>
                              <w:t xml:space="preserve">aks Golf Club - North Bend, OH  </w:t>
                            </w:r>
                            <w:r w:rsidR="00352BE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54386">
                              <w:rPr>
                                <w:sz w:val="24"/>
                                <w:szCs w:val="24"/>
                              </w:rPr>
                              <w:t xml:space="preserve">June </w:t>
                            </w:r>
                            <w:r w:rsidR="00AC3C9C">
                              <w:rPr>
                                <w:sz w:val="24"/>
                                <w:szCs w:val="24"/>
                              </w:rPr>
                              <w:t>14</w:t>
                            </w:r>
                            <w:r w:rsidRPr="00E54386">
                              <w:rPr>
                                <w:sz w:val="24"/>
                                <w:szCs w:val="24"/>
                              </w:rPr>
                              <w:t>, 202</w:t>
                            </w:r>
                            <w:r w:rsidR="00760F9A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E8C07" id="_x0000_s1033" type="#_x0000_t202" style="position:absolute;left:0;text-align:left;margin-left:-1.05pt;margin-top:21.1pt;width:490.5pt;height:40.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Nq4EgIAACYEAAAOAAAAZHJzL2Uyb0RvYy54bWysU9tu2zAMfR+wfxD0vjjJkrYx4hRdugwD&#10;ugvQ7QNkWY6FyaJGKbG7ry8lu2l2exmmB4EUqUPykFxf961hR4Vegy34bDLlTFkJlbb7gn/9snt1&#10;xZkPwlbCgFUFf1CeX29evlh3LldzaMBUChmBWJ93ruBNCC7PMi8b1Qo/AacsGWvAVgRScZ9VKDpC&#10;b002n04vsg6wcghSeU+vt4ORbxJ+XSsZPtW1V4GZglNuId2Y7jLe2WYt8j0K12g5piH+IYtWaEtB&#10;T1C3Igh2QP0bVKslgoc6TCS0GdS1lirVQNXMpr9Uc98Ip1ItRI53J5r8/4OVH4/37jOy0L+BnhqY&#10;ivDuDuQ3zyxsG2H36gYRukaJigLPImVZ53w+fo1U+9xHkLL7ABU1WRwCJKC+xjayQnUyQqcGPJxI&#10;V31gkh4v5vPV6yWZJNmWs0WUYwiRP/126MM7BS2LQsGRmprQxfHOh8H1ySUG82B0tdPGJAX35dYg&#10;OwoagF06I/pPbsayruCr5Xw5EPBXiGk6f4JodaBJNrot+NXJSeSRtre2SnMWhDaDTNUZO/IYqRtI&#10;DH3ZM10V/DIGiLSWUD0QsQjD4NKikdAA/uCso6EtuP9+EKg4M+8tNWc1WyzilCdlsbyck4LnlvLc&#10;IqwkqIIHzgZxG9JmRN4s3FATa534fc5kTJmGMXVoXJw47ed68npe780jAAAA//8DAFBLAwQUAAYA&#10;CAAAACEAiBBTtd8AAAAJAQAADwAAAGRycy9kb3ducmV2LnhtbEyPy07DMBBF90j8gzVIbFDr1K3a&#10;JMSpEBIIdqUg2LrxNInwI9huGv6eYQXL0T2690y1naxhI4bYeydhMc+AoWu87l0r4e31YZYDi0k5&#10;rYx3KOEbI2zry4tKldqf3QuO+9QyKnGxVBK6lIaS89h0aFWc+wEdZUcfrEp0hpbroM5Ubg0XWbbm&#10;VvWOFjo14H2Hzef+ZCXkq6fxIz4vd+/N+miKdLMZH7+ClNdX090tsIRT+oPhV5/UoSangz85HZmR&#10;MBMLIiWshABGebHJC2AHAsVSAK8r/v+D+gcAAP//AwBQSwECLQAUAAYACAAAACEAtoM4kv4AAADh&#10;AQAAEwAAAAAAAAAAAAAAAAAAAAAAW0NvbnRlbnRfVHlwZXNdLnhtbFBLAQItABQABgAIAAAAIQA4&#10;/SH/1gAAAJQBAAALAAAAAAAAAAAAAAAAAC8BAABfcmVscy8ucmVsc1BLAQItABQABgAIAAAAIQA8&#10;5Nq4EgIAACYEAAAOAAAAAAAAAAAAAAAAAC4CAABkcnMvZTJvRG9jLnhtbFBLAQItABQABgAIAAAA&#10;IQCIEFO13wAAAAkBAAAPAAAAAAAAAAAAAAAAAGwEAABkcnMvZG93bnJldi54bWxQSwUGAAAAAAQA&#10;BADzAAAAeAUAAAAA&#10;">
                <v:textbox>
                  <w:txbxContent>
                    <w:p w14:paraId="4143F29A" w14:textId="1A0B0E8F" w:rsidR="00E54386" w:rsidRPr="0070172C" w:rsidRDefault="00E54386" w:rsidP="00E54386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GCEA</w:t>
                      </w:r>
                      <w:r w:rsidR="000042D2">
                        <w:rPr>
                          <w:b/>
                          <w:sz w:val="28"/>
                          <w:szCs w:val="28"/>
                        </w:rPr>
                        <w:t>’s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AF7E24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="00760F9A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0042D2" w:rsidRPr="000042D2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proofErr w:type="gramEnd"/>
                      <w:r w:rsidR="000042D2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Edward</w:t>
                      </w:r>
                      <w:r w:rsidR="000042D2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Mohr Scholarship</w:t>
                      </w:r>
                      <w:r w:rsidR="000042D2">
                        <w:rPr>
                          <w:b/>
                          <w:sz w:val="28"/>
                          <w:szCs w:val="28"/>
                        </w:rPr>
                        <w:t xml:space="preserve"> Fund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Golf Outing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br/>
                      </w:r>
                      <w:r w:rsidRPr="00E54386">
                        <w:rPr>
                          <w:sz w:val="24"/>
                          <w:szCs w:val="24"/>
                        </w:rPr>
                        <w:t xml:space="preserve">Aston </w:t>
                      </w:r>
                      <w:r w:rsidR="003369FB">
                        <w:rPr>
                          <w:sz w:val="24"/>
                          <w:szCs w:val="24"/>
                        </w:rPr>
                        <w:t>O</w:t>
                      </w:r>
                      <w:r w:rsidRPr="00E54386">
                        <w:rPr>
                          <w:sz w:val="24"/>
                          <w:szCs w:val="24"/>
                        </w:rPr>
                        <w:t xml:space="preserve">aks Golf Club - North Bend, OH  </w:t>
                      </w:r>
                      <w:r w:rsidR="00352BE1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E54386">
                        <w:rPr>
                          <w:sz w:val="24"/>
                          <w:szCs w:val="24"/>
                        </w:rPr>
                        <w:t xml:space="preserve">June </w:t>
                      </w:r>
                      <w:r w:rsidR="00AC3C9C">
                        <w:rPr>
                          <w:sz w:val="24"/>
                          <w:szCs w:val="24"/>
                        </w:rPr>
                        <w:t>14</w:t>
                      </w:r>
                      <w:r w:rsidRPr="00E54386">
                        <w:rPr>
                          <w:sz w:val="24"/>
                          <w:szCs w:val="24"/>
                        </w:rPr>
                        <w:t>, 202</w:t>
                      </w:r>
                      <w:r w:rsidR="00760F9A">
                        <w:rPr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775"/>
        <w:gridCol w:w="3780"/>
        <w:gridCol w:w="2250"/>
      </w:tblGrid>
      <w:tr w:rsidR="00E54386" w14:paraId="2DC69D5D" w14:textId="77777777" w:rsidTr="001E6C9C">
        <w:tc>
          <w:tcPr>
            <w:tcW w:w="3775" w:type="dxa"/>
            <w:vAlign w:val="center"/>
          </w:tcPr>
          <w:p w14:paraId="5CCB94C1" w14:textId="56E3A577" w:rsidR="00E54386" w:rsidRPr="0070172C" w:rsidRDefault="003369FB" w:rsidP="00291E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Sponsor and Four Golfers</w:t>
            </w:r>
            <w:r w:rsidR="00E5438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3780" w:type="dxa"/>
            <w:vAlign w:val="center"/>
          </w:tcPr>
          <w:p w14:paraId="09168F80" w14:textId="7EBD74C8" w:rsidR="00E54386" w:rsidRPr="0070172C" w:rsidRDefault="00E54386" w:rsidP="00291E2D">
            <w:pPr>
              <w:rPr>
                <w:sz w:val="24"/>
                <w:szCs w:val="24"/>
              </w:rPr>
            </w:pPr>
            <w:r w:rsidRPr="0070172C">
              <w:rPr>
                <w:sz w:val="24"/>
                <w:szCs w:val="24"/>
              </w:rPr>
              <w:t>$</w:t>
            </w:r>
            <w:r w:rsidR="00634CE6">
              <w:rPr>
                <w:sz w:val="24"/>
                <w:szCs w:val="24"/>
              </w:rPr>
              <w:t>6</w:t>
            </w:r>
            <w:r w:rsidR="00760F9A">
              <w:rPr>
                <w:sz w:val="24"/>
                <w:szCs w:val="24"/>
              </w:rPr>
              <w:t>5</w:t>
            </w:r>
            <w:r w:rsidR="00634CE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– Per </w:t>
            </w:r>
            <w:r w:rsidR="003369FB">
              <w:rPr>
                <w:sz w:val="24"/>
                <w:szCs w:val="24"/>
              </w:rPr>
              <w:t>Team</w:t>
            </w:r>
          </w:p>
        </w:tc>
        <w:tc>
          <w:tcPr>
            <w:tcW w:w="2250" w:type="dxa"/>
          </w:tcPr>
          <w:p w14:paraId="418BDDBE" w14:textId="77777777" w:rsidR="00E54386" w:rsidRPr="0070172C" w:rsidRDefault="00E54386" w:rsidP="00291E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</w:p>
        </w:tc>
      </w:tr>
    </w:tbl>
    <w:p w14:paraId="5E060056" w14:textId="77777777" w:rsidR="00E54386" w:rsidRDefault="00E54386" w:rsidP="0070172C">
      <w:pPr>
        <w:jc w:val="center"/>
        <w:rPr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7555"/>
        <w:gridCol w:w="2250"/>
      </w:tblGrid>
      <w:tr w:rsidR="003369FB" w14:paraId="1DF569F1" w14:textId="77777777" w:rsidTr="003369FB">
        <w:tc>
          <w:tcPr>
            <w:tcW w:w="7555" w:type="dxa"/>
            <w:vAlign w:val="center"/>
          </w:tcPr>
          <w:p w14:paraId="3C5031AE" w14:textId="765CC3E8" w:rsidR="003369FB" w:rsidRPr="003369FB" w:rsidRDefault="003369FB" w:rsidP="00291E2D">
            <w:pPr>
              <w:rPr>
                <w:b/>
                <w:bCs/>
                <w:sz w:val="28"/>
                <w:szCs w:val="28"/>
              </w:rPr>
            </w:pPr>
            <w:r w:rsidRPr="003369FB">
              <w:rPr>
                <w:b/>
                <w:bCs/>
                <w:sz w:val="28"/>
                <w:szCs w:val="28"/>
              </w:rPr>
              <w:t xml:space="preserve">Total of Pre-Paid Option Selected Above   </w:t>
            </w:r>
          </w:p>
        </w:tc>
        <w:tc>
          <w:tcPr>
            <w:tcW w:w="2250" w:type="dxa"/>
          </w:tcPr>
          <w:p w14:paraId="5A0C1E5B" w14:textId="77777777" w:rsidR="003369FB" w:rsidRPr="003369FB" w:rsidRDefault="003369FB" w:rsidP="00291E2D">
            <w:pPr>
              <w:rPr>
                <w:b/>
                <w:bCs/>
                <w:sz w:val="28"/>
                <w:szCs w:val="28"/>
              </w:rPr>
            </w:pPr>
            <w:r w:rsidRPr="003369FB">
              <w:rPr>
                <w:b/>
                <w:bCs/>
                <w:sz w:val="28"/>
                <w:szCs w:val="28"/>
              </w:rPr>
              <w:t>$</w:t>
            </w:r>
          </w:p>
        </w:tc>
      </w:tr>
      <w:tr w:rsidR="003369FB" w14:paraId="1F468B08" w14:textId="77777777" w:rsidTr="003369FB">
        <w:tc>
          <w:tcPr>
            <w:tcW w:w="7555" w:type="dxa"/>
            <w:vAlign w:val="center"/>
          </w:tcPr>
          <w:p w14:paraId="6AEE1711" w14:textId="03779A97" w:rsidR="003369FB" w:rsidRPr="003369FB" w:rsidRDefault="003369FB" w:rsidP="00291E2D">
            <w:pPr>
              <w:rPr>
                <w:b/>
                <w:bCs/>
                <w:sz w:val="28"/>
                <w:szCs w:val="28"/>
              </w:rPr>
            </w:pPr>
            <w:r w:rsidRPr="003369FB">
              <w:rPr>
                <w:b/>
                <w:bCs/>
                <w:sz w:val="28"/>
                <w:szCs w:val="28"/>
              </w:rPr>
              <w:t>Membership Dues (from Page 1)</w:t>
            </w:r>
          </w:p>
        </w:tc>
        <w:tc>
          <w:tcPr>
            <w:tcW w:w="2250" w:type="dxa"/>
          </w:tcPr>
          <w:p w14:paraId="22D34D3B" w14:textId="77777777" w:rsidR="003369FB" w:rsidRPr="003369FB" w:rsidRDefault="003369FB" w:rsidP="00291E2D">
            <w:pPr>
              <w:rPr>
                <w:b/>
                <w:bCs/>
                <w:sz w:val="28"/>
                <w:szCs w:val="28"/>
              </w:rPr>
            </w:pPr>
            <w:r w:rsidRPr="003369FB">
              <w:rPr>
                <w:b/>
                <w:bCs/>
                <w:sz w:val="28"/>
                <w:szCs w:val="28"/>
              </w:rPr>
              <w:t>$</w:t>
            </w:r>
          </w:p>
        </w:tc>
      </w:tr>
    </w:tbl>
    <w:p w14:paraId="087805EC" w14:textId="77777777" w:rsidR="00E54386" w:rsidRPr="003369FB" w:rsidRDefault="00E54386" w:rsidP="0070172C">
      <w:pPr>
        <w:jc w:val="center"/>
        <w:rPr>
          <w:sz w:val="4"/>
          <w:szCs w:val="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7555"/>
        <w:gridCol w:w="2250"/>
      </w:tblGrid>
      <w:tr w:rsidR="003369FB" w14:paraId="5B1BF2F1" w14:textId="77777777" w:rsidTr="00291E2D">
        <w:tc>
          <w:tcPr>
            <w:tcW w:w="7555" w:type="dxa"/>
            <w:vAlign w:val="center"/>
          </w:tcPr>
          <w:p w14:paraId="489E902C" w14:textId="064E49EB" w:rsidR="003369FB" w:rsidRPr="003369FB" w:rsidRDefault="003369FB" w:rsidP="00291E2D">
            <w:pPr>
              <w:rPr>
                <w:b/>
                <w:bCs/>
                <w:sz w:val="28"/>
                <w:szCs w:val="28"/>
              </w:rPr>
            </w:pPr>
            <w:r w:rsidRPr="003369FB">
              <w:rPr>
                <w:b/>
                <w:bCs/>
                <w:sz w:val="28"/>
                <w:szCs w:val="28"/>
              </w:rPr>
              <w:t xml:space="preserve">Total </w:t>
            </w:r>
            <w:r>
              <w:rPr>
                <w:b/>
                <w:bCs/>
                <w:sz w:val="28"/>
                <w:szCs w:val="28"/>
              </w:rPr>
              <w:t>Remittance</w:t>
            </w:r>
            <w:r w:rsidRPr="003369FB"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2250" w:type="dxa"/>
          </w:tcPr>
          <w:p w14:paraId="060DD11D" w14:textId="77777777" w:rsidR="003369FB" w:rsidRPr="003369FB" w:rsidRDefault="003369FB" w:rsidP="00291E2D">
            <w:pPr>
              <w:rPr>
                <w:b/>
                <w:bCs/>
                <w:sz w:val="28"/>
                <w:szCs w:val="28"/>
              </w:rPr>
            </w:pPr>
            <w:r w:rsidRPr="003369FB">
              <w:rPr>
                <w:b/>
                <w:bCs/>
                <w:sz w:val="28"/>
                <w:szCs w:val="28"/>
              </w:rPr>
              <w:t>$</w:t>
            </w:r>
          </w:p>
        </w:tc>
      </w:tr>
    </w:tbl>
    <w:p w14:paraId="1B6B3E61" w14:textId="77777777" w:rsidR="00E54386" w:rsidRDefault="00E54386" w:rsidP="0070172C">
      <w:pPr>
        <w:jc w:val="center"/>
        <w:rPr>
          <w:sz w:val="24"/>
          <w:szCs w:val="24"/>
        </w:rPr>
      </w:pPr>
    </w:p>
    <w:sectPr w:rsidR="00E54386" w:rsidSect="003369FB">
      <w:footerReference w:type="default" r:id="rId9"/>
      <w:pgSz w:w="12240" w:h="15840"/>
      <w:pgMar w:top="720" w:right="1152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92A8A" w14:textId="77777777" w:rsidR="00CA40C3" w:rsidRDefault="00CA40C3" w:rsidP="00D13E27">
      <w:pPr>
        <w:spacing w:after="0" w:line="240" w:lineRule="auto"/>
      </w:pPr>
      <w:r>
        <w:separator/>
      </w:r>
    </w:p>
  </w:endnote>
  <w:endnote w:type="continuationSeparator" w:id="0">
    <w:p w14:paraId="2A6D3EED" w14:textId="77777777" w:rsidR="00CA40C3" w:rsidRDefault="00CA40C3" w:rsidP="00D13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6582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67BBF6" w14:textId="4CCC30F6" w:rsidR="003369FB" w:rsidRDefault="003369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2A5702" w14:textId="074412BD" w:rsidR="00D13E27" w:rsidRPr="0024472E" w:rsidRDefault="00D13E27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29CD0" w14:textId="77777777" w:rsidR="00CA40C3" w:rsidRDefault="00CA40C3" w:rsidP="00D13E27">
      <w:pPr>
        <w:spacing w:after="0" w:line="240" w:lineRule="auto"/>
      </w:pPr>
      <w:r>
        <w:separator/>
      </w:r>
    </w:p>
  </w:footnote>
  <w:footnote w:type="continuationSeparator" w:id="0">
    <w:p w14:paraId="5F1436F5" w14:textId="77777777" w:rsidR="00CA40C3" w:rsidRDefault="00CA40C3" w:rsidP="00D13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37366"/>
    <w:multiLevelType w:val="hybridMultilevel"/>
    <w:tmpl w:val="B92A0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37385"/>
    <w:multiLevelType w:val="multilevel"/>
    <w:tmpl w:val="242ADB7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6B8933EC"/>
    <w:multiLevelType w:val="hybridMultilevel"/>
    <w:tmpl w:val="278ED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671583">
    <w:abstractNumId w:val="2"/>
  </w:num>
  <w:num w:numId="2" w16cid:durableId="107631529">
    <w:abstractNumId w:val="0"/>
  </w:num>
  <w:num w:numId="3" w16cid:durableId="844058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31"/>
    <w:rsid w:val="000042D2"/>
    <w:rsid w:val="000243E5"/>
    <w:rsid w:val="000270C9"/>
    <w:rsid w:val="00045E45"/>
    <w:rsid w:val="00052BD9"/>
    <w:rsid w:val="000754B3"/>
    <w:rsid w:val="000A073D"/>
    <w:rsid w:val="001148BC"/>
    <w:rsid w:val="00192F49"/>
    <w:rsid w:val="001A3B74"/>
    <w:rsid w:val="001B06B9"/>
    <w:rsid w:val="001B5730"/>
    <w:rsid w:val="001E6C9C"/>
    <w:rsid w:val="00210A77"/>
    <w:rsid w:val="00230CA0"/>
    <w:rsid w:val="0024472E"/>
    <w:rsid w:val="00283AED"/>
    <w:rsid w:val="002B1DA7"/>
    <w:rsid w:val="002F4A31"/>
    <w:rsid w:val="003369FB"/>
    <w:rsid w:val="003475CD"/>
    <w:rsid w:val="00352BE1"/>
    <w:rsid w:val="003A3A1B"/>
    <w:rsid w:val="004136CC"/>
    <w:rsid w:val="00476A77"/>
    <w:rsid w:val="004B3A4F"/>
    <w:rsid w:val="004F7493"/>
    <w:rsid w:val="00554A48"/>
    <w:rsid w:val="005C7E7D"/>
    <w:rsid w:val="00634CE6"/>
    <w:rsid w:val="00641418"/>
    <w:rsid w:val="006552D2"/>
    <w:rsid w:val="006A65FA"/>
    <w:rsid w:val="006B2B3B"/>
    <w:rsid w:val="0070172C"/>
    <w:rsid w:val="00724CDA"/>
    <w:rsid w:val="00760F9A"/>
    <w:rsid w:val="00875101"/>
    <w:rsid w:val="008769CC"/>
    <w:rsid w:val="00886230"/>
    <w:rsid w:val="008A5C90"/>
    <w:rsid w:val="008A65BD"/>
    <w:rsid w:val="008B7A63"/>
    <w:rsid w:val="008C56D9"/>
    <w:rsid w:val="00933D8F"/>
    <w:rsid w:val="00941D91"/>
    <w:rsid w:val="00962D11"/>
    <w:rsid w:val="009A4F6E"/>
    <w:rsid w:val="009C5BA1"/>
    <w:rsid w:val="009D75E3"/>
    <w:rsid w:val="00A77D75"/>
    <w:rsid w:val="00AC3C9C"/>
    <w:rsid w:val="00AD1CD0"/>
    <w:rsid w:val="00AF7E24"/>
    <w:rsid w:val="00B90122"/>
    <w:rsid w:val="00BA0F66"/>
    <w:rsid w:val="00BD423E"/>
    <w:rsid w:val="00BE4BEA"/>
    <w:rsid w:val="00C02165"/>
    <w:rsid w:val="00C163D8"/>
    <w:rsid w:val="00C3175E"/>
    <w:rsid w:val="00CA40C3"/>
    <w:rsid w:val="00CE1B06"/>
    <w:rsid w:val="00D13E27"/>
    <w:rsid w:val="00D55C6B"/>
    <w:rsid w:val="00D746E7"/>
    <w:rsid w:val="00DC114A"/>
    <w:rsid w:val="00DC2BFB"/>
    <w:rsid w:val="00DC513B"/>
    <w:rsid w:val="00DD6D60"/>
    <w:rsid w:val="00DF4B6B"/>
    <w:rsid w:val="00E54386"/>
    <w:rsid w:val="00E9645A"/>
    <w:rsid w:val="00FA591C"/>
    <w:rsid w:val="00FB0DFF"/>
    <w:rsid w:val="00FD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CCD7A"/>
  <w15:chartTrackingRefBased/>
  <w15:docId w15:val="{D43BAB7D-1E73-46CF-8303-04C81E62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A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3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E27"/>
  </w:style>
  <w:style w:type="paragraph" w:styleId="Footer">
    <w:name w:val="footer"/>
    <w:basedOn w:val="Normal"/>
    <w:link w:val="FooterChar"/>
    <w:uiPriority w:val="99"/>
    <w:unhideWhenUsed/>
    <w:rsid w:val="00D13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E27"/>
  </w:style>
  <w:style w:type="table" w:styleId="TableGrid">
    <w:name w:val="Table Grid"/>
    <w:basedOn w:val="TableNormal"/>
    <w:uiPriority w:val="39"/>
    <w:rsid w:val="008B7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48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4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B91E6-CE3C-4773-BA23-87E416425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Goldschmidt</dc:creator>
  <cp:keywords/>
  <dc:description/>
  <cp:lastModifiedBy>Steve Goldschmidt</cp:lastModifiedBy>
  <cp:revision>5</cp:revision>
  <cp:lastPrinted>2026-09-01T18:24:00Z</cp:lastPrinted>
  <dcterms:created xsi:type="dcterms:W3CDTF">2026-08-27T19:49:00Z</dcterms:created>
  <dcterms:modified xsi:type="dcterms:W3CDTF">2026-09-10T18:03:00Z</dcterms:modified>
</cp:coreProperties>
</file>